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6" w:type="dxa"/>
        <w:jc w:val="center"/>
        <w:tblLook w:val="04A0"/>
      </w:tblPr>
      <w:tblGrid>
        <w:gridCol w:w="3509"/>
        <w:gridCol w:w="5777"/>
      </w:tblGrid>
      <w:tr w:rsidR="007A226C" w:rsidRPr="008A268E" w:rsidTr="00637732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:rsidR="007A226C" w:rsidRPr="008A268E" w:rsidRDefault="007A226C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ADI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7A226C" w:rsidRDefault="007A226C" w:rsidP="008A2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ÇEVRE MÜHENDİSLİĞİ BÖLÜMÜ </w:t>
            </w:r>
          </w:p>
        </w:tc>
      </w:tr>
      <w:tr w:rsidR="00CD3F73" w:rsidRPr="008A268E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8A268E" w:rsidRDefault="00CD3F73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8A268E" w:rsidRDefault="008A268E" w:rsidP="008A2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Eğitimde </w:t>
            </w:r>
            <w:r w:rsidR="00946C78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Derslere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946C78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ğrenci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46C78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atılımının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46C78" w:rsidRPr="008A268E">
              <w:rPr>
                <w:rFonts w:ascii="Times New Roman" w:hAnsi="Times New Roman" w:cs="Times New Roman"/>
                <w:sz w:val="20"/>
                <w:szCs w:val="20"/>
              </w:rPr>
              <w:t>rttırılması</w:t>
            </w:r>
          </w:p>
        </w:tc>
      </w:tr>
      <w:tr w:rsidR="00CD3F73" w:rsidRPr="008A268E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8A268E" w:rsidRDefault="00CD3F73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8A268E" w:rsidRDefault="00EC1C56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ÇEV.001</w:t>
            </w:r>
          </w:p>
        </w:tc>
      </w:tr>
      <w:tr w:rsidR="00CD3F73" w:rsidRPr="008A268E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8A268E" w:rsidRDefault="00CD3F73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8A268E" w:rsidRDefault="00EC1C56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</w:tr>
      <w:tr w:rsidR="00CD3F73" w:rsidRPr="008A268E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:rsidR="00CD3F73" w:rsidRPr="008A268E" w:rsidRDefault="00CD3F73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:rsidR="00CD3F73" w:rsidRPr="008A268E" w:rsidRDefault="001F5959" w:rsidP="001F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1C56" w:rsidRPr="008A268E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0179" w:rsidRPr="008A268E" w:rsidRDefault="002B01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3F73" w:rsidRPr="008A268E" w:rsidRDefault="00CD3F73">
      <w:pPr>
        <w:rPr>
          <w:rFonts w:ascii="Times New Roman" w:hAnsi="Times New Roman" w:cs="Times New Roman"/>
          <w:b/>
          <w:sz w:val="20"/>
          <w:szCs w:val="20"/>
        </w:rPr>
      </w:pPr>
      <w:r w:rsidRPr="008A268E">
        <w:rPr>
          <w:rFonts w:ascii="Times New Roman" w:hAnsi="Times New Roman" w:cs="Times New Roman"/>
          <w:b/>
          <w:sz w:val="20"/>
          <w:szCs w:val="20"/>
        </w:rPr>
        <w:t>PLANLA</w:t>
      </w:r>
      <w:r w:rsidR="002B0179" w:rsidRPr="008A268E">
        <w:rPr>
          <w:rFonts w:ascii="Times New Roman" w:hAnsi="Times New Roman" w:cs="Times New Roman"/>
          <w:b/>
          <w:sz w:val="20"/>
          <w:szCs w:val="20"/>
        </w:rPr>
        <w:t>MA</w:t>
      </w:r>
      <w:r w:rsidRPr="008A2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9286" w:type="dxa"/>
        <w:jc w:val="center"/>
        <w:tblLook w:val="04A0"/>
      </w:tblPr>
      <w:tblGrid>
        <w:gridCol w:w="2801"/>
        <w:gridCol w:w="2126"/>
        <w:gridCol w:w="2303"/>
        <w:gridCol w:w="2056"/>
      </w:tblGrid>
      <w:tr w:rsidR="00CD3F73" w:rsidRPr="008A268E" w:rsidTr="00EC1C56">
        <w:trPr>
          <w:trHeight w:val="221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9B" w:rsidRPr="008A268E" w:rsidRDefault="00EC1C56" w:rsidP="00EC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YÖKAK B.5.5. Rehberlik, psikolojik danışmanlık ve kariyer hizmetleri ölçütü </w:t>
            </w:r>
            <w:r w:rsidRPr="008A26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“Uzaktan eğitim sürecinde öğrencinin zihnini derse yoğunlaştırması, kendisini sınıfın bir parçası gibi hissetmesi ve kendisini öğrenme ortamı ve yönteminin bir parçası olduğunu hissetmesi sağlanmalıdır” </w:t>
            </w:r>
            <w:r w:rsidRPr="008A268E">
              <w:rPr>
                <w:rFonts w:ascii="Times New Roman" w:hAnsi="Times New Roman" w:cs="Times New Roman"/>
                <w:iCs/>
                <w:sz w:val="20"/>
                <w:szCs w:val="20"/>
              </w:rPr>
              <w:t>kapsamında</w:t>
            </w:r>
            <w:r w:rsidRPr="008A26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A268E">
              <w:rPr>
                <w:rFonts w:ascii="Times New Roman" w:hAnsi="Times New Roman" w:cs="Times New Roman"/>
                <w:iCs/>
                <w:sz w:val="20"/>
                <w:szCs w:val="20"/>
              </w:rPr>
              <w:t>ö</w:t>
            </w:r>
            <w:r w:rsidR="00D0359B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ğretim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359B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erçekleştirme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  <w:r w:rsidR="00D0359B" w:rsidRPr="008A268E">
              <w:rPr>
                <w:rFonts w:ascii="Times New Roman" w:hAnsi="Times New Roman" w:cs="Times New Roman"/>
                <w:sz w:val="20"/>
                <w:szCs w:val="20"/>
              </w:rPr>
              <w:t>recinde yer alan dersin yürütülmesi faaliyetleri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nde </w:t>
            </w:r>
            <w:r w:rsidR="00D0359B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öğrencinin derse aktif katılımının </w:t>
            </w:r>
            <w:r w:rsidR="001F5959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ve devamının </w:t>
            </w:r>
            <w:r w:rsidR="00D0359B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teşvik edilmesi beklenmektedir. </w:t>
            </w:r>
            <w:proofErr w:type="gramEnd"/>
          </w:p>
          <w:p w:rsidR="00EC1C56" w:rsidRPr="008A268E" w:rsidRDefault="00EC1C56" w:rsidP="00EC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9B" w:rsidRPr="008A268E" w:rsidRDefault="00EC1C56" w:rsidP="00EC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Bu kapsamda, öğrencilerin derse katılımını arttırmak üzere aşağıdaki planlama yapılmıştır</w:t>
            </w:r>
          </w:p>
          <w:p w:rsidR="00905E1C" w:rsidRPr="008A268E" w:rsidRDefault="00A833AD" w:rsidP="00905E1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Hedef: </w:t>
            </w:r>
            <w:r w:rsidR="00EC1C56" w:rsidRPr="008A268E">
              <w:rPr>
                <w:rFonts w:ascii="Times New Roman" w:hAnsi="Times New Roman" w:cs="Times New Roman"/>
                <w:sz w:val="20"/>
                <w:szCs w:val="20"/>
              </w:rPr>
              <w:t>Derse katılım</w:t>
            </w:r>
            <w:r w:rsidR="00055CA3" w:rsidRPr="008A26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EC1C56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% 50</w:t>
            </w:r>
            <w:r w:rsidR="00905E1C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oranında sağlamak</w:t>
            </w:r>
          </w:p>
          <w:p w:rsidR="00905E1C" w:rsidRPr="008A268E" w:rsidRDefault="00905E1C" w:rsidP="00905E1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Ders içi uygulamalarda öğrencilerle iletişimi arttırmak</w:t>
            </w:r>
          </w:p>
          <w:p w:rsidR="00905E1C" w:rsidRPr="008A268E" w:rsidRDefault="00905E1C" w:rsidP="00905E1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Devamsız öğrencilerin akademik danışmanları ile iletişime geçerek </w:t>
            </w:r>
            <w:r w:rsidR="00974CA8" w:rsidRPr="008A268E">
              <w:rPr>
                <w:rFonts w:ascii="Times New Roman" w:hAnsi="Times New Roman" w:cs="Times New Roman"/>
                <w:sz w:val="20"/>
                <w:szCs w:val="20"/>
              </w:rPr>
              <w:t>devamsızlık nedenlerini değerlendirmek</w:t>
            </w:r>
          </w:p>
          <w:p w:rsidR="001F5959" w:rsidRPr="008A268E" w:rsidRDefault="001F5959" w:rsidP="00905E1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Online DEU forum ve mesaj araçlarını etkin kullanmak </w:t>
            </w:r>
          </w:p>
          <w:p w:rsidR="00EC1C56" w:rsidRPr="008A268E" w:rsidRDefault="006D6F9F" w:rsidP="00905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C5F" w:rsidRPr="008A268E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CD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74CA8" w:rsidP="0097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Öğretim Üyeleri/ Ak</w:t>
            </w:r>
            <w:r w:rsidR="00912A4F" w:rsidRPr="008A26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demik danışmanlar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12A4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Program başkanı</w:t>
            </w:r>
          </w:p>
        </w:tc>
      </w:tr>
      <w:tr w:rsidR="00C20C5F" w:rsidRPr="008A268E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Planlama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A549B6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12A4F" w:rsidP="001F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549B6" w:rsidRPr="008A268E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1F5959" w:rsidRPr="008A2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3F73" w:rsidRPr="008A268E" w:rsidRDefault="00CD3F73">
      <w:pPr>
        <w:rPr>
          <w:rFonts w:ascii="Times New Roman" w:hAnsi="Times New Roman" w:cs="Times New Roman"/>
          <w:sz w:val="20"/>
          <w:szCs w:val="20"/>
        </w:rPr>
      </w:pPr>
    </w:p>
    <w:p w:rsidR="00CD3F73" w:rsidRPr="008A268E" w:rsidRDefault="002B0179">
      <w:pPr>
        <w:rPr>
          <w:rFonts w:ascii="Times New Roman" w:hAnsi="Times New Roman" w:cs="Times New Roman"/>
          <w:b/>
          <w:sz w:val="20"/>
          <w:szCs w:val="20"/>
        </w:rPr>
      </w:pPr>
      <w:r w:rsidRPr="008A268E">
        <w:rPr>
          <w:rFonts w:ascii="Times New Roman" w:hAnsi="Times New Roman" w:cs="Times New Roman"/>
          <w:b/>
          <w:sz w:val="20"/>
          <w:szCs w:val="20"/>
        </w:rPr>
        <w:t>UYGULAMA</w:t>
      </w:r>
      <w:r w:rsidR="00CD3F73" w:rsidRPr="008A26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9286" w:type="dxa"/>
        <w:jc w:val="center"/>
        <w:tblLook w:val="04A0"/>
      </w:tblPr>
      <w:tblGrid>
        <w:gridCol w:w="2801"/>
        <w:gridCol w:w="1984"/>
        <w:gridCol w:w="2445"/>
        <w:gridCol w:w="2056"/>
      </w:tblGrid>
      <w:tr w:rsidR="00C20C5F" w:rsidRPr="008A268E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B6" w:rsidRPr="008A268E" w:rsidRDefault="00A549B6" w:rsidP="008C5D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Her ders için </w:t>
            </w:r>
            <w:proofErr w:type="spellStart"/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onlineDEU’da</w:t>
            </w:r>
            <w:proofErr w:type="spellEnd"/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yoklama listelerinin hazırlanması ve </w:t>
            </w:r>
            <w:r w:rsidR="001F5959" w:rsidRPr="008A268E">
              <w:rPr>
                <w:rFonts w:ascii="Times New Roman" w:hAnsi="Times New Roman" w:cs="Times New Roman"/>
                <w:sz w:val="20"/>
                <w:szCs w:val="20"/>
              </w:rPr>
              <w:t>katılım oranının belirlenmesi</w:t>
            </w:r>
          </w:p>
          <w:p w:rsidR="001F5959" w:rsidRPr="008A268E" w:rsidRDefault="001F5959" w:rsidP="008C5D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DEU’da</w:t>
            </w:r>
            <w:proofErr w:type="spellEnd"/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mesaj ve forum araçlarının kullanımını konusunda öğretim üyelerine bilgilendirme yapılması </w:t>
            </w:r>
          </w:p>
          <w:p w:rsidR="001F5959" w:rsidRPr="008A268E" w:rsidRDefault="008C5DD4" w:rsidP="008C5D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Öğretim üyelerinin </w:t>
            </w:r>
            <w:r w:rsidR="001F5959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dönemsel KONTROL parametrelerini içeren rapor sunması </w:t>
            </w:r>
          </w:p>
          <w:p w:rsidR="008C5DD4" w:rsidRPr="008A268E" w:rsidRDefault="001F5959" w:rsidP="008C5D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Sunulan </w:t>
            </w:r>
            <w:r w:rsidR="008C5DD4" w:rsidRPr="008A268E">
              <w:rPr>
                <w:rFonts w:ascii="Times New Roman" w:hAnsi="Times New Roman" w:cs="Times New Roman"/>
                <w:sz w:val="20"/>
                <w:szCs w:val="20"/>
              </w:rPr>
              <w:t>raporlar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="008C5DD4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bütünleştirilerek programı için özet bir rapor haline getirilme</w:t>
            </w:r>
            <w:r w:rsidR="00A549B6" w:rsidRPr="008A268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8C5DD4" w:rsidRPr="008A2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959" w:rsidRPr="008A268E" w:rsidRDefault="001F5959" w:rsidP="008C5D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Raporların 1. Periyot olarak akademik takvimin 6. Haftasında, 2. Periyod olarak dönem sonunda </w:t>
            </w:r>
            <w:r w:rsidR="008A268E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hazırlanması </w:t>
            </w:r>
          </w:p>
          <w:p w:rsidR="00D0359B" w:rsidRPr="008A268E" w:rsidRDefault="009474C4" w:rsidP="001F5959">
            <w:pPr>
              <w:pStyle w:val="ListeParagraf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1.Periyod: Akademik takvimin 6. Haftası</w:t>
            </w:r>
          </w:p>
        </w:tc>
      </w:tr>
      <w:tr w:rsidR="00C20C5F" w:rsidRPr="008A268E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Sorumlu Bilgileri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12A4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Öğretim Üyeleri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12A4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Program başkanı</w:t>
            </w:r>
          </w:p>
        </w:tc>
      </w:tr>
      <w:tr w:rsidR="00C20C5F" w:rsidRPr="008A268E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C2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Uygulama başlangıç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A549B6" w:rsidP="00A54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C2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474C4" w:rsidP="0094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A549B6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</w:tc>
      </w:tr>
    </w:tbl>
    <w:p w:rsidR="003B6ED3" w:rsidRDefault="003B6ED3">
      <w:pPr>
        <w:rPr>
          <w:rFonts w:ascii="Times New Roman" w:hAnsi="Times New Roman" w:cs="Times New Roman"/>
          <w:sz w:val="20"/>
          <w:szCs w:val="20"/>
        </w:rPr>
      </w:pPr>
    </w:p>
    <w:p w:rsidR="003B6ED3" w:rsidRDefault="003B6E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20C5F" w:rsidRPr="008A268E" w:rsidRDefault="00C20C5F">
      <w:pPr>
        <w:rPr>
          <w:rFonts w:ascii="Times New Roman" w:hAnsi="Times New Roman" w:cs="Times New Roman"/>
          <w:b/>
          <w:sz w:val="20"/>
          <w:szCs w:val="20"/>
        </w:rPr>
      </w:pPr>
      <w:r w:rsidRPr="008A268E">
        <w:rPr>
          <w:rFonts w:ascii="Times New Roman" w:hAnsi="Times New Roman" w:cs="Times New Roman"/>
          <w:b/>
          <w:sz w:val="20"/>
          <w:szCs w:val="20"/>
        </w:rPr>
        <w:t xml:space="preserve">KONTROL </w:t>
      </w:r>
    </w:p>
    <w:tbl>
      <w:tblPr>
        <w:tblStyle w:val="TabloKlavuzu"/>
        <w:tblW w:w="9286" w:type="dxa"/>
        <w:jc w:val="center"/>
        <w:tblLook w:val="04A0"/>
      </w:tblPr>
      <w:tblGrid>
        <w:gridCol w:w="2801"/>
        <w:gridCol w:w="2126"/>
        <w:gridCol w:w="2303"/>
        <w:gridCol w:w="2056"/>
      </w:tblGrid>
      <w:tr w:rsidR="00C20C5F" w:rsidRPr="008A268E" w:rsidTr="00A2021E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9B" w:rsidRPr="008A268E" w:rsidRDefault="00D0359B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Öğrencinin uzaktan eğitimde aktif katılımını izlemek amacıyla </w:t>
            </w:r>
            <w:r w:rsidR="009474C4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proofErr w:type="spellStart"/>
            <w:r w:rsidR="009474C4" w:rsidRPr="008A268E">
              <w:rPr>
                <w:rFonts w:ascii="Times New Roman" w:hAnsi="Times New Roman" w:cs="Times New Roman"/>
                <w:sz w:val="20"/>
                <w:szCs w:val="20"/>
              </w:rPr>
              <w:t>DEU’dan</w:t>
            </w:r>
            <w:proofErr w:type="spellEnd"/>
            <w:r w:rsidR="009474C4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alınacak </w:t>
            </w:r>
            <w:r w:rsidR="008A268E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aşağıda listelenen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istatistikler</w:t>
            </w:r>
            <w:r w:rsidR="008A268E" w:rsidRPr="008A268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, yönetimce belirlenen takvime bağlı olarak, öğretim elemanı tarafından toplanm</w:t>
            </w:r>
            <w:r w:rsidR="008A268E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ası ve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raporlanm</w:t>
            </w:r>
            <w:r w:rsidR="008A268E" w:rsidRPr="008A268E">
              <w:rPr>
                <w:rFonts w:ascii="Times New Roman" w:hAnsi="Times New Roman" w:cs="Times New Roman"/>
                <w:sz w:val="20"/>
                <w:szCs w:val="20"/>
              </w:rPr>
              <w:t>ası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59B" w:rsidRPr="008A268E" w:rsidRDefault="00D0359B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</w:p>
          <w:p w:rsidR="00D0359B" w:rsidRPr="008A268E" w:rsidRDefault="00D0359B" w:rsidP="0029650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Canlı derslere katılım oranları</w:t>
            </w:r>
          </w:p>
          <w:p w:rsidR="00D0359B" w:rsidRPr="008A268E" w:rsidRDefault="00D0359B" w:rsidP="0029650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Forumlara katılım oranı</w:t>
            </w:r>
          </w:p>
          <w:p w:rsidR="00D0359B" w:rsidRPr="008A268E" w:rsidRDefault="00D0359B" w:rsidP="0029650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Sohbet odasında gündeme alınan mesajlara yanıt sayısı</w:t>
            </w:r>
          </w:p>
          <w:p w:rsidR="009474C4" w:rsidRPr="008A268E" w:rsidRDefault="00D0359B" w:rsidP="00D0359B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Kaynakları indirme sayısı</w:t>
            </w:r>
          </w:p>
          <w:p w:rsidR="009474C4" w:rsidRPr="008A268E" w:rsidRDefault="009474C4" w:rsidP="00947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D4" w:rsidRPr="008A268E" w:rsidRDefault="008C5DD4" w:rsidP="0094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İyileştirme gerektiren alanlar aşağıdaki gibidir:</w:t>
            </w:r>
          </w:p>
          <w:p w:rsidR="001F5959" w:rsidRPr="008A268E" w:rsidRDefault="009474C4" w:rsidP="001F595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Canlı derse katılım oranı </w:t>
            </w:r>
          </w:p>
          <w:p w:rsidR="001F5959" w:rsidRPr="008A268E" w:rsidRDefault="001F5959" w:rsidP="001F595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Öğrenci ve öğretim üyesi iletişimi </w:t>
            </w:r>
          </w:p>
        </w:tc>
      </w:tr>
      <w:tr w:rsidR="00C20C5F" w:rsidRPr="008A268E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1F5959" w:rsidP="001F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Bölüm Başkanı Bölüm kurulu Eğitim komisyonu, </w:t>
            </w:r>
            <w:proofErr w:type="gramStart"/>
            <w:r w:rsidRPr="008A2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Akreditasyon  komisyonu</w:t>
            </w:r>
            <w:proofErr w:type="gramEnd"/>
            <w:r w:rsidRPr="008A2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vb.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8A268E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Başkanı </w:t>
            </w:r>
          </w:p>
        </w:tc>
      </w:tr>
      <w:tr w:rsidR="00C20C5F" w:rsidRPr="008A268E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2B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Kontrol </w:t>
            </w:r>
            <w:r w:rsidR="002B0179" w:rsidRPr="008A268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aşlangıç </w:t>
            </w:r>
            <w:r w:rsidR="002B0179" w:rsidRPr="008A268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474C4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1.12.2020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C2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474C4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7.12.2020</w:t>
            </w:r>
          </w:p>
        </w:tc>
      </w:tr>
    </w:tbl>
    <w:p w:rsidR="008A268E" w:rsidRPr="008A268E" w:rsidRDefault="008A268E">
      <w:pPr>
        <w:rPr>
          <w:rFonts w:ascii="Times New Roman" w:hAnsi="Times New Roman" w:cs="Times New Roman"/>
          <w:b/>
          <w:sz w:val="20"/>
          <w:szCs w:val="20"/>
        </w:rPr>
      </w:pPr>
    </w:p>
    <w:p w:rsidR="00C20C5F" w:rsidRPr="008A268E" w:rsidRDefault="00C20C5F">
      <w:pPr>
        <w:rPr>
          <w:rFonts w:ascii="Times New Roman" w:hAnsi="Times New Roman" w:cs="Times New Roman"/>
          <w:b/>
          <w:sz w:val="20"/>
          <w:szCs w:val="20"/>
        </w:rPr>
      </w:pPr>
      <w:r w:rsidRPr="008A268E">
        <w:rPr>
          <w:rFonts w:ascii="Times New Roman" w:hAnsi="Times New Roman" w:cs="Times New Roman"/>
          <w:b/>
          <w:sz w:val="20"/>
          <w:szCs w:val="20"/>
        </w:rPr>
        <w:t xml:space="preserve">ÖNLEM </w:t>
      </w:r>
    </w:p>
    <w:tbl>
      <w:tblPr>
        <w:tblStyle w:val="TabloKlavuzu"/>
        <w:tblW w:w="9286" w:type="dxa"/>
        <w:jc w:val="center"/>
        <w:tblLook w:val="04A0"/>
      </w:tblPr>
      <w:tblGrid>
        <w:gridCol w:w="2659"/>
        <w:gridCol w:w="1843"/>
        <w:gridCol w:w="2835"/>
        <w:gridCol w:w="1949"/>
      </w:tblGrid>
      <w:tr w:rsidR="00C20C5F" w:rsidRPr="008A268E" w:rsidTr="00A2021E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9B" w:rsidRPr="008A268E" w:rsidRDefault="009474C4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Kontroller ve raporlardan</w:t>
            </w:r>
            <w:r w:rsidR="008C5DD4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 belirlenen hedeflerden sapmalar olduğu ve katılım oranlarının gerçekleşmediği görülmüştür. </w:t>
            </w:r>
            <w:r w:rsidR="001F5959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2. Değerlendirme periyodunda ( 7.12.0202-27.01.2020) </w:t>
            </w:r>
            <w:r w:rsidR="008C5DD4" w:rsidRPr="008A268E">
              <w:rPr>
                <w:rFonts w:ascii="Times New Roman" w:hAnsi="Times New Roman" w:cs="Times New Roman"/>
                <w:sz w:val="20"/>
                <w:szCs w:val="20"/>
              </w:rPr>
              <w:t>hedeflerin sağlanması amacıyla aşağıdaki iyileştirme faaliyetlerinin uygulanması planlanmaktadır:</w:t>
            </w:r>
          </w:p>
          <w:p w:rsidR="009474C4" w:rsidRPr="008A268E" w:rsidRDefault="009474C4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C4" w:rsidRPr="008A268E" w:rsidRDefault="009474C4" w:rsidP="009474C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Mesaj araçları kullanılarak öğrencilerin devamsızlık sebeplerinin değerlendirilmesi </w:t>
            </w:r>
          </w:p>
          <w:p w:rsidR="00D0359B" w:rsidRPr="008A268E" w:rsidRDefault="009474C4" w:rsidP="0063447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Sınıf içi uygulamalarda öğrenci katılımını sağlamak üzere </w:t>
            </w:r>
            <w:r w:rsidR="00637732">
              <w:rPr>
                <w:rFonts w:ascii="Times New Roman" w:hAnsi="Times New Roman" w:cs="Times New Roman"/>
                <w:sz w:val="20"/>
                <w:szCs w:val="20"/>
              </w:rPr>
              <w:t xml:space="preserve">ek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planlamaların yapılması </w:t>
            </w:r>
          </w:p>
          <w:p w:rsidR="00D0359B" w:rsidRPr="008A268E" w:rsidRDefault="00D0359B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C5F" w:rsidRPr="008A268E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474C4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 öğretim üyesi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8A268E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Başkanı </w:t>
            </w:r>
          </w:p>
        </w:tc>
      </w:tr>
      <w:tr w:rsidR="00C20C5F" w:rsidRPr="008A268E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C20C5F" w:rsidP="002B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Önlem </w:t>
            </w:r>
            <w:r w:rsidR="002B0179" w:rsidRPr="008A268E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şlangıç </w:t>
            </w:r>
            <w:r w:rsidR="002B0179" w:rsidRPr="008A268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474C4" w:rsidP="009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8.12.2020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2B0179" w:rsidP="002B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Önlem İ</w:t>
            </w:r>
            <w:r w:rsidR="00C20C5F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zleme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20C5F" w:rsidRPr="008A268E">
              <w:rPr>
                <w:rFonts w:ascii="Times New Roman" w:hAnsi="Times New Roman" w:cs="Times New Roman"/>
                <w:sz w:val="20"/>
                <w:szCs w:val="20"/>
              </w:rPr>
              <w:t xml:space="preserve">itiş </w:t>
            </w: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C20C5F" w:rsidRPr="008A268E">
              <w:rPr>
                <w:rFonts w:ascii="Times New Roman" w:hAnsi="Times New Roman" w:cs="Times New Roman"/>
                <w:sz w:val="20"/>
                <w:szCs w:val="20"/>
              </w:rPr>
              <w:t>rihi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8A268E" w:rsidRDefault="009474C4" w:rsidP="001F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8E">
              <w:rPr>
                <w:rFonts w:ascii="Times New Roman" w:hAnsi="Times New Roman" w:cs="Times New Roman"/>
                <w:sz w:val="20"/>
                <w:szCs w:val="20"/>
              </w:rPr>
              <w:t>27.01.202</w:t>
            </w:r>
            <w:r w:rsidR="001F5959" w:rsidRPr="008A2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20C5F" w:rsidRPr="008A268E" w:rsidRDefault="00C20C5F">
      <w:pPr>
        <w:rPr>
          <w:rFonts w:ascii="Times New Roman" w:hAnsi="Times New Roman" w:cs="Times New Roman"/>
          <w:sz w:val="20"/>
          <w:szCs w:val="20"/>
        </w:rPr>
      </w:pPr>
    </w:p>
    <w:sectPr w:rsidR="00C20C5F" w:rsidRPr="008A268E" w:rsidSect="00DA0028">
      <w:headerReference w:type="default" r:id="rId7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3B" w:rsidRDefault="00343E3B" w:rsidP="00DA0028">
      <w:pPr>
        <w:spacing w:after="0" w:line="240" w:lineRule="auto"/>
      </w:pPr>
      <w:r>
        <w:separator/>
      </w:r>
    </w:p>
  </w:endnote>
  <w:endnote w:type="continuationSeparator" w:id="0">
    <w:p w:rsidR="00343E3B" w:rsidRDefault="00343E3B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3B" w:rsidRDefault="00343E3B" w:rsidP="00DA0028">
      <w:pPr>
        <w:spacing w:after="0" w:line="240" w:lineRule="auto"/>
      </w:pPr>
      <w:r>
        <w:separator/>
      </w:r>
    </w:p>
  </w:footnote>
  <w:footnote w:type="continuationSeparator" w:id="0">
    <w:p w:rsidR="00343E3B" w:rsidRDefault="00343E3B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836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60"/>
      <w:gridCol w:w="7676"/>
    </w:tblGrid>
    <w:tr w:rsidR="00946C78" w:rsidRPr="002072EA" w:rsidTr="00DA0028">
      <w:trPr>
        <w:trHeight w:val="1100"/>
        <w:jc w:val="center"/>
      </w:trPr>
      <w:tc>
        <w:tcPr>
          <w:tcW w:w="160" w:type="dxa"/>
          <w:shd w:val="clear" w:color="auto" w:fill="auto"/>
          <w:noWrap/>
          <w:vAlign w:val="bottom"/>
          <w:hideMark/>
        </w:tcPr>
        <w:p w:rsidR="00946C78" w:rsidRPr="002072EA" w:rsidRDefault="00946C78" w:rsidP="00DA0028">
          <w:pPr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-742315</wp:posOffset>
                </wp:positionV>
                <wp:extent cx="782320" cy="731520"/>
                <wp:effectExtent l="19050" t="0" r="0" b="0"/>
                <wp:wrapNone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6" w:type="dxa"/>
          <w:shd w:val="clear" w:color="auto" w:fill="auto"/>
          <w:noWrap/>
          <w:vAlign w:val="bottom"/>
          <w:hideMark/>
        </w:tcPr>
        <w:p w:rsidR="00946C78" w:rsidRPr="00DA0028" w:rsidRDefault="00946C78" w:rsidP="00DA002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TC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br/>
          </w:r>
          <w:r w:rsidRPr="00DA0028">
            <w:rPr>
              <w:rFonts w:ascii="Times New Roman" w:hAnsi="Times New Roman" w:cs="Times New Roman"/>
              <w:b/>
              <w:sz w:val="20"/>
              <w:szCs w:val="20"/>
            </w:rPr>
            <w:t>DOKUZ EYLÜL ÜNİVERSİTESİ</w:t>
          </w:r>
          <w:r w:rsidRPr="00DA0028">
            <w:rPr>
              <w:rFonts w:ascii="Times New Roman" w:hAnsi="Times New Roman" w:cs="Times New Roman"/>
              <w:b/>
              <w:sz w:val="20"/>
              <w:szCs w:val="20"/>
            </w:rPr>
            <w:br/>
            <w:t>KALİTE KOORDİNATÖRLÜĞÜ</w:t>
          </w:r>
        </w:p>
        <w:p w:rsidR="00946C78" w:rsidRPr="003F36F2" w:rsidRDefault="00946C78" w:rsidP="00DA0028">
          <w:pPr>
            <w:jc w:val="center"/>
            <w:rPr>
              <w:b/>
              <w:bCs/>
            </w:rPr>
          </w:pPr>
          <w:r w:rsidRPr="00DA0028">
            <w:rPr>
              <w:rFonts w:ascii="Times New Roman" w:hAnsi="Times New Roman" w:cs="Times New Roman"/>
              <w:b/>
              <w:sz w:val="24"/>
              <w:szCs w:val="24"/>
            </w:rPr>
            <w:t xml:space="preserve">PUKÖ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</w:tr>
  </w:tbl>
  <w:p w:rsidR="00946C78" w:rsidRDefault="00946C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EC"/>
    <w:multiLevelType w:val="hybridMultilevel"/>
    <w:tmpl w:val="107EF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F98"/>
    <w:multiLevelType w:val="hybridMultilevel"/>
    <w:tmpl w:val="7C9A8BDA"/>
    <w:lvl w:ilvl="0" w:tplc="51F0C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D7D3A"/>
    <w:multiLevelType w:val="hybridMultilevel"/>
    <w:tmpl w:val="01628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D6994"/>
    <w:multiLevelType w:val="hybridMultilevel"/>
    <w:tmpl w:val="5854F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D6BED"/>
    <w:multiLevelType w:val="hybridMultilevel"/>
    <w:tmpl w:val="80B89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D3F73"/>
    <w:rsid w:val="00055CA3"/>
    <w:rsid w:val="00112F0B"/>
    <w:rsid w:val="00190A68"/>
    <w:rsid w:val="001F2EF4"/>
    <w:rsid w:val="001F5959"/>
    <w:rsid w:val="00296504"/>
    <w:rsid w:val="002B0179"/>
    <w:rsid w:val="00343E3B"/>
    <w:rsid w:val="0035466C"/>
    <w:rsid w:val="003B6ED3"/>
    <w:rsid w:val="00410D0B"/>
    <w:rsid w:val="004A3E6C"/>
    <w:rsid w:val="004C465E"/>
    <w:rsid w:val="0061195B"/>
    <w:rsid w:val="00637732"/>
    <w:rsid w:val="006D6F9F"/>
    <w:rsid w:val="006F1257"/>
    <w:rsid w:val="007A226C"/>
    <w:rsid w:val="007B7BD6"/>
    <w:rsid w:val="008A268E"/>
    <w:rsid w:val="008A2D1D"/>
    <w:rsid w:val="008C5DD4"/>
    <w:rsid w:val="00905E1C"/>
    <w:rsid w:val="00912A4F"/>
    <w:rsid w:val="00946C78"/>
    <w:rsid w:val="009474C4"/>
    <w:rsid w:val="00974CA8"/>
    <w:rsid w:val="009F2C54"/>
    <w:rsid w:val="00A02F10"/>
    <w:rsid w:val="00A173AB"/>
    <w:rsid w:val="00A2021E"/>
    <w:rsid w:val="00A549B6"/>
    <w:rsid w:val="00A833AD"/>
    <w:rsid w:val="00AA50D5"/>
    <w:rsid w:val="00B64B7B"/>
    <w:rsid w:val="00BD7CC2"/>
    <w:rsid w:val="00C20C5F"/>
    <w:rsid w:val="00C54F6B"/>
    <w:rsid w:val="00CD3F73"/>
    <w:rsid w:val="00D0359B"/>
    <w:rsid w:val="00DA0028"/>
    <w:rsid w:val="00E47486"/>
    <w:rsid w:val="00EC1C56"/>
    <w:rsid w:val="00EE04C4"/>
    <w:rsid w:val="00F4258F"/>
    <w:rsid w:val="00FB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5B"/>
  </w:style>
  <w:style w:type="paragraph" w:styleId="Balk1">
    <w:name w:val="heading 1"/>
    <w:basedOn w:val="Normal"/>
    <w:next w:val="Normal"/>
    <w:link w:val="Balk1Char"/>
    <w:uiPriority w:val="9"/>
    <w:qFormat/>
    <w:rsid w:val="00946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946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2708</Characters>
  <Application>Microsoft Office Word</Application>
  <DocSecurity>0</DocSecurity>
  <Lines>108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8</cp:revision>
  <cp:lastPrinted>2020-10-14T12:14:00Z</cp:lastPrinted>
  <dcterms:created xsi:type="dcterms:W3CDTF">2020-10-13T07:44:00Z</dcterms:created>
  <dcterms:modified xsi:type="dcterms:W3CDTF">2020-10-14T12:24:00Z</dcterms:modified>
</cp:coreProperties>
</file>