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3" w:rsidRDefault="006B0263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6B0263" w:rsidRPr="008276D9" w:rsidRDefault="008276D9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8276D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DOKUZ EYLÜL ÜNİVERSİTESİ </w:t>
      </w:r>
    </w:p>
    <w:p w:rsidR="006B0263" w:rsidRPr="008276D9" w:rsidRDefault="008276D9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8276D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UZAKTAN EĞİTİMDE DERS MEMNUNİYET ANKET FORMU </w:t>
      </w:r>
    </w:p>
    <w:p w:rsidR="006B0263" w:rsidRDefault="006B0263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411ADE" w:rsidRPr="005C0865" w:rsidRDefault="00411ADE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C0865">
        <w:rPr>
          <w:rFonts w:ascii="Times New Roman" w:hAnsi="Times New Roman" w:cs="Times New Roman"/>
          <w:spacing w:val="-2"/>
          <w:w w:val="105"/>
          <w:sz w:val="20"/>
          <w:szCs w:val="20"/>
        </w:rPr>
        <w:t>Se</w:t>
      </w:r>
      <w:r w:rsidRPr="005C0865">
        <w:rPr>
          <w:rFonts w:ascii="Times New Roman" w:hAnsi="Times New Roman" w:cs="Times New Roman"/>
          <w:spacing w:val="-1"/>
          <w:w w:val="105"/>
          <w:sz w:val="20"/>
          <w:szCs w:val="20"/>
        </w:rPr>
        <w:t>vgili</w:t>
      </w:r>
      <w:proofErr w:type="spellEnd"/>
      <w:r w:rsidRPr="005C086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5C0865">
        <w:rPr>
          <w:rFonts w:ascii="Times New Roman" w:hAnsi="Times New Roman" w:cs="Times New Roman"/>
          <w:spacing w:val="-1"/>
          <w:w w:val="105"/>
          <w:sz w:val="20"/>
          <w:szCs w:val="20"/>
        </w:rPr>
        <w:t>Öğrencilerimiz</w:t>
      </w:r>
      <w:proofErr w:type="spellEnd"/>
      <w:r w:rsidRPr="005C0865">
        <w:rPr>
          <w:rFonts w:ascii="Times New Roman" w:hAnsi="Times New Roman" w:cs="Times New Roman"/>
          <w:spacing w:val="-1"/>
          <w:w w:val="105"/>
          <w:sz w:val="20"/>
          <w:szCs w:val="20"/>
        </w:rPr>
        <w:t>,</w:t>
      </w:r>
    </w:p>
    <w:p w:rsidR="00411ADE" w:rsidRPr="005C0865" w:rsidRDefault="00411ADE" w:rsidP="00411ADE">
      <w:pPr>
        <w:rPr>
          <w:rFonts w:ascii="Times New Roman" w:eastAsia="Arial" w:hAnsi="Times New Roman" w:cs="Times New Roman"/>
          <w:sz w:val="20"/>
          <w:szCs w:val="20"/>
        </w:rPr>
      </w:pPr>
    </w:p>
    <w:p w:rsidR="00411ADE" w:rsidRPr="005C0865" w:rsidRDefault="00411ADE" w:rsidP="00411ADE">
      <w:pPr>
        <w:spacing w:before="3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COVID-19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Pandemisi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sebebiyle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ve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öğretiminize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devam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etmektesiniz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C0865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eğitimle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almış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olduğunuz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derslerden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memnuniyet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dereceniz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-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öğretim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kalitemizi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artırmak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8276D9" w:rsidRPr="005C0865">
        <w:rPr>
          <w:rFonts w:ascii="Times New Roman" w:eastAsia="Arial" w:hAnsi="Times New Roman" w:cs="Times New Roman"/>
          <w:sz w:val="20"/>
          <w:szCs w:val="20"/>
        </w:rPr>
        <w:t>açısından</w:t>
      </w:r>
      <w:proofErr w:type="spellEnd"/>
      <w:r w:rsidR="008276D9"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bizim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için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çok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değerlidir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5C0865">
        <w:rPr>
          <w:rFonts w:ascii="Times New Roman" w:eastAsia="Arial" w:hAnsi="Times New Roman" w:cs="Times New Roman"/>
          <w:sz w:val="20"/>
          <w:szCs w:val="20"/>
        </w:rPr>
        <w:t>Geri</w:t>
      </w:r>
      <w:r w:rsidR="008276D9"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bildirimleriniz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gerekli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iyileştirmelere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karar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vermek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için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önemli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bir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="008276D9"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8276D9" w:rsidRPr="005C0865">
        <w:rPr>
          <w:rFonts w:ascii="Times New Roman" w:eastAsia="Arial" w:hAnsi="Times New Roman" w:cs="Times New Roman"/>
          <w:sz w:val="20"/>
          <w:szCs w:val="20"/>
        </w:rPr>
        <w:t>olacaktır</w:t>
      </w:r>
      <w:proofErr w:type="spellEnd"/>
      <w:r w:rsidR="008276D9" w:rsidRPr="005C0865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C0865">
        <w:rPr>
          <w:rFonts w:ascii="Times New Roman" w:eastAsia="Arial" w:hAnsi="Times New Roman" w:cs="Times New Roman"/>
          <w:sz w:val="20"/>
          <w:szCs w:val="20"/>
        </w:rPr>
        <w:t>Ankete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katılım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gönüllülük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esasına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dayalıdır</w:t>
      </w:r>
      <w:proofErr w:type="spellEnd"/>
      <w:r w:rsidR="00DA6B6D" w:rsidRPr="005C0865">
        <w:rPr>
          <w:rFonts w:ascii="Times New Roman" w:eastAsia="Arial" w:hAnsi="Times New Roman" w:cs="Times New Roman"/>
          <w:sz w:val="20"/>
          <w:szCs w:val="20"/>
        </w:rPr>
        <w:t xml:space="preserve"> ve</w:t>
      </w:r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kimlik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bilgileriniz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kayıt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altına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alınmayacak</w:t>
      </w:r>
      <w:r w:rsidR="00DA6B6D" w:rsidRPr="005C0865">
        <w:rPr>
          <w:rFonts w:ascii="Times New Roman" w:eastAsia="Arial" w:hAnsi="Times New Roman" w:cs="Times New Roman"/>
          <w:sz w:val="20"/>
          <w:szCs w:val="20"/>
        </w:rPr>
        <w:t>tır</w:t>
      </w:r>
      <w:proofErr w:type="spellEnd"/>
      <w:r w:rsidR="00DA6B6D" w:rsidRPr="005C0865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</w:p>
    <w:p w:rsidR="00411ADE" w:rsidRPr="005C0865" w:rsidRDefault="00411ADE" w:rsidP="00411ADE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:rsidR="00411ADE" w:rsidRPr="005C0865" w:rsidRDefault="00411ADE" w:rsidP="00411ADE">
      <w:pPr>
        <w:spacing w:before="3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Katkılarınızdan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dolayı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teşekkür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C0865">
        <w:rPr>
          <w:rFonts w:ascii="Times New Roman" w:eastAsia="Arial" w:hAnsi="Times New Roman" w:cs="Times New Roman"/>
          <w:sz w:val="20"/>
          <w:szCs w:val="20"/>
        </w:rPr>
        <w:t>eder</w:t>
      </w:r>
      <w:proofErr w:type="spellEnd"/>
      <w:proofErr w:type="gram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hayatınızda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başarılar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5C0865">
        <w:rPr>
          <w:rFonts w:ascii="Times New Roman" w:eastAsia="Arial" w:hAnsi="Times New Roman" w:cs="Times New Roman"/>
          <w:sz w:val="20"/>
          <w:szCs w:val="20"/>
        </w:rPr>
        <w:t>dileriz</w:t>
      </w:r>
      <w:proofErr w:type="spellEnd"/>
      <w:r w:rsidRPr="005C0865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411ADE" w:rsidRDefault="00411ADE" w:rsidP="00411ADE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11ADE" w:rsidRPr="006B75AC" w:rsidRDefault="00411ADE" w:rsidP="00411ADE">
      <w:pPr>
        <w:spacing w:before="3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6B75A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Dokuz Eylül Üniversitesi</w:t>
      </w:r>
    </w:p>
    <w:p w:rsidR="009336E2" w:rsidRDefault="009336E2">
      <w:pPr>
        <w:rPr>
          <w:rFonts w:ascii="Times New Roman" w:eastAsia="Arial" w:hAnsi="Times New Roman" w:cs="Times New Roman"/>
          <w:sz w:val="20"/>
          <w:szCs w:val="20"/>
        </w:rPr>
      </w:pPr>
    </w:p>
    <w:p w:rsidR="00B63F38" w:rsidRPr="009336E2" w:rsidRDefault="009336E2">
      <w:pPr>
        <w:rPr>
          <w:rFonts w:ascii="Times New Roman" w:eastAsia="Arial" w:hAnsi="Times New Roman" w:cs="Times New Roman"/>
          <w:b/>
          <w:sz w:val="20"/>
          <w:szCs w:val="20"/>
        </w:rPr>
      </w:pPr>
      <w:proofErr w:type="spellStart"/>
      <w:r w:rsidRPr="009336E2">
        <w:rPr>
          <w:rFonts w:ascii="Times New Roman" w:eastAsia="Arial" w:hAnsi="Times New Roman" w:cs="Times New Roman"/>
          <w:b/>
          <w:sz w:val="20"/>
          <w:szCs w:val="20"/>
        </w:rPr>
        <w:t>Ders</w:t>
      </w:r>
      <w:proofErr w:type="spellEnd"/>
      <w:r w:rsidRPr="009336E2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proofErr w:type="spellStart"/>
      <w:r w:rsidRPr="009336E2">
        <w:rPr>
          <w:rFonts w:ascii="Times New Roman" w:eastAsia="Arial" w:hAnsi="Times New Roman" w:cs="Times New Roman"/>
          <w:b/>
          <w:sz w:val="20"/>
          <w:szCs w:val="20"/>
        </w:rPr>
        <w:t>bilgileri</w:t>
      </w:r>
      <w:proofErr w:type="spellEnd"/>
      <w:r w:rsidRPr="009336E2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9336E2" w:rsidRDefault="009336E2">
      <w:pPr>
        <w:rPr>
          <w:rFonts w:ascii="Times New Roman" w:eastAsia="Arial" w:hAnsi="Times New Roman" w:cs="Times New Roman"/>
          <w:sz w:val="20"/>
          <w:szCs w:val="20"/>
        </w:rPr>
      </w:pPr>
    </w:p>
    <w:p w:rsidR="009336E2" w:rsidRDefault="009336E2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r>
        <w:rPr>
          <w:rFonts w:ascii="Times New Roman" w:eastAsia="Arial" w:hAnsi="Times New Roman" w:cs="Times New Roman"/>
          <w:sz w:val="20"/>
          <w:szCs w:val="20"/>
        </w:rPr>
        <w:t>Bölüm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/ Program: </w:t>
      </w:r>
    </w:p>
    <w:p w:rsidR="009336E2" w:rsidRPr="009336E2" w:rsidRDefault="009336E2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Desrin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Adı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 xml:space="preserve"> ve </w:t>
      </w: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>:</w:t>
      </w:r>
    </w:p>
    <w:p w:rsidR="009336E2" w:rsidRPr="009336E2" w:rsidRDefault="009336E2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De</w:t>
      </w:r>
      <w:r>
        <w:rPr>
          <w:rFonts w:ascii="Times New Roman" w:eastAsia="Arial" w:hAnsi="Times New Roman" w:cs="Times New Roman"/>
          <w:sz w:val="20"/>
          <w:szCs w:val="20"/>
        </w:rPr>
        <w:t>r</w:t>
      </w:r>
      <w:r w:rsidRPr="009336E2">
        <w:rPr>
          <w:rFonts w:ascii="Times New Roman" w:eastAsia="Arial" w:hAnsi="Times New Roman" w:cs="Times New Roman"/>
          <w:sz w:val="20"/>
          <w:szCs w:val="20"/>
        </w:rPr>
        <w:t>sin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Öğretim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9336E2">
        <w:rPr>
          <w:rFonts w:ascii="Times New Roman" w:eastAsia="Arial" w:hAnsi="Times New Roman" w:cs="Times New Roman"/>
          <w:sz w:val="20"/>
          <w:szCs w:val="20"/>
        </w:rPr>
        <w:t>Üyesi</w:t>
      </w:r>
      <w:proofErr w:type="spellEnd"/>
      <w:r w:rsidRPr="009336E2">
        <w:rPr>
          <w:rFonts w:ascii="Times New Roman" w:eastAsia="Arial" w:hAnsi="Times New Roman" w:cs="Times New Roman"/>
          <w:sz w:val="20"/>
          <w:szCs w:val="20"/>
        </w:rPr>
        <w:t>:</w:t>
      </w:r>
    </w:p>
    <w:p w:rsidR="009336E2" w:rsidRPr="00940B98" w:rsidRDefault="009336E2">
      <w:pPr>
        <w:rPr>
          <w:rFonts w:ascii="Times New Roman" w:eastAsia="Arial" w:hAnsi="Times New Roman" w:cs="Times New Roman"/>
          <w:sz w:val="24"/>
          <w:szCs w:val="24"/>
        </w:rPr>
      </w:pPr>
    </w:p>
    <w:p w:rsidR="00B63F38" w:rsidRPr="008276D9" w:rsidRDefault="006B0263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8276D9">
        <w:rPr>
          <w:rFonts w:ascii="Times New Roman" w:eastAsia="Arial" w:hAnsi="Times New Roman" w:cs="Times New Roman"/>
          <w:sz w:val="20"/>
          <w:szCs w:val="20"/>
        </w:rPr>
        <w:t>Aşağıdaki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algılara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ne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ölçüde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katıldığınızı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belirtiniz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402"/>
        <w:gridCol w:w="1559"/>
        <w:gridCol w:w="1646"/>
        <w:gridCol w:w="1425"/>
        <w:gridCol w:w="1410"/>
        <w:gridCol w:w="1615"/>
      </w:tblGrid>
      <w:tr w:rsidR="00B63F38" w:rsidRPr="00940B98" w:rsidTr="009336E2">
        <w:trPr>
          <w:trHeight w:hRule="exact"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3F38" w:rsidRPr="00411ADE" w:rsidRDefault="00411ADE" w:rsidP="006B0263">
            <w:pPr>
              <w:pStyle w:val="TableParagraph"/>
              <w:spacing w:before="134" w:line="284" w:lineRule="auto"/>
              <w:ind w:left="162" w:right="16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lm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3F38" w:rsidRPr="00411ADE" w:rsidRDefault="00B63F38" w:rsidP="005329FB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372" w:right="194" w:hanging="17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lm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1ADE" w:rsidRDefault="00411ADE" w:rsidP="005329FB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Karars</w:t>
            </w:r>
            <w:r w:rsidR="006B026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z</w:t>
            </w:r>
            <w:r w:rsidR="006B026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1ADE" w:rsidRDefault="00411ADE" w:rsidP="005329FB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3F38" w:rsidRPr="00411ADE" w:rsidRDefault="00411ADE" w:rsidP="006B0263">
            <w:pPr>
              <w:pStyle w:val="TableParagraph"/>
              <w:spacing w:before="134" w:line="284" w:lineRule="auto"/>
              <w:ind w:left="138" w:right="136" w:hanging="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</w:tr>
      <w:tr w:rsidR="00B63F38" w:rsidRPr="00940B98" w:rsidTr="006B0263">
        <w:trPr>
          <w:trHeight w:hRule="exact"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0C34F4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238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yeterince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bilgilendiricidir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6B0263">
        <w:trPr>
          <w:trHeight w:hRule="exact"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0C34F4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301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derslerde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şekli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hocasının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araçlarını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kullanma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becerisi</w:t>
            </w:r>
            <w:proofErr w:type="spellEnd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6544D"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  <w:proofErr w:type="spellEnd"/>
            <w:r w:rsidRPr="00411ADE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6B0263">
        <w:trPr>
          <w:trHeight w:hRule="exact" w:val="10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0C34F4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564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Dersimiz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materyaller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zamanında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yüklenmektedir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E6544D">
        <w:trPr>
          <w:trHeight w:hRule="exact" w:val="1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FC1575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152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ADE">
              <w:rPr>
                <w:rFonts w:ascii="Times New Roman" w:hAnsi="Times New Roman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Derste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kullanılan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materyallerin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, video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kayıtları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notu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odaları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olduğunu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düşünüyorum</w:t>
            </w:r>
            <w:proofErr w:type="spellEnd"/>
            <w:r w:rsidR="000C34F4"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6B0263">
        <w:trPr>
          <w:trHeight w:hRule="exact" w:val="9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0C34F4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316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uzaktan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yöntemi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yürütülmesinin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dezavantaj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olmadığını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düşünüyorum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4D" w:rsidRPr="00940B98" w:rsidTr="006B0263">
        <w:trPr>
          <w:trHeight w:hRule="exact" w:val="9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316" w:hanging="276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11ADE">
              <w:rPr>
                <w:rFonts w:ascii="Times New Roman" w:hAnsi="Times New Roman" w:cs="Times New Roman"/>
                <w:spacing w:val="-38"/>
                <w:w w:val="110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katılım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motivasyonu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sağlamaktadır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44D" w:rsidRPr="00940B98" w:rsidTr="0027583C">
        <w:trPr>
          <w:trHeight w:hRule="exact" w:val="9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316" w:hanging="276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411ADE"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asistanı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rahatlıkla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kurabiliyorum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1C8" w:rsidRPr="00940B98" w:rsidTr="0027583C">
        <w:trPr>
          <w:trHeight w:hRule="exact" w:val="9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 w:rsidP="00E6544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316" w:hanging="276"/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Dersle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sorularımıza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asistanı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hızlı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yanıt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verilmektedir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8" w:rsidRPr="00411ADE" w:rsidRDefault="00817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F38" w:rsidRPr="00940B98" w:rsidRDefault="00B63F38">
      <w:pPr>
        <w:rPr>
          <w:rFonts w:ascii="Times New Roman" w:hAnsi="Times New Roman" w:cs="Times New Roman"/>
          <w:sz w:val="24"/>
          <w:szCs w:val="24"/>
        </w:rPr>
        <w:sectPr w:rsidR="00B63F38" w:rsidRPr="00940B98">
          <w:footerReference w:type="default" r:id="rId7"/>
          <w:pgSz w:w="12240" w:h="15840"/>
          <w:pgMar w:top="460" w:right="420" w:bottom="460" w:left="420" w:header="270" w:footer="270" w:gutter="0"/>
          <w:cols w:space="708"/>
        </w:sectPr>
      </w:pPr>
    </w:p>
    <w:p w:rsidR="009336E2" w:rsidRDefault="009336E2" w:rsidP="006B0263">
      <w:pPr>
        <w:rPr>
          <w:rFonts w:ascii="Times New Roman" w:eastAsia="Arial" w:hAnsi="Times New Roman" w:cs="Times New Roman"/>
          <w:sz w:val="20"/>
          <w:szCs w:val="20"/>
        </w:rPr>
      </w:pPr>
    </w:p>
    <w:p w:rsidR="009336E2" w:rsidRDefault="009336E2" w:rsidP="006B0263">
      <w:pPr>
        <w:rPr>
          <w:rFonts w:ascii="Times New Roman" w:eastAsia="Arial" w:hAnsi="Times New Roman" w:cs="Times New Roman"/>
          <w:sz w:val="20"/>
          <w:szCs w:val="20"/>
        </w:rPr>
      </w:pPr>
    </w:p>
    <w:p w:rsidR="006B0263" w:rsidRPr="008276D9" w:rsidRDefault="006B0263" w:rsidP="006B0263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8276D9">
        <w:rPr>
          <w:rFonts w:ascii="Times New Roman" w:eastAsia="Arial" w:hAnsi="Times New Roman" w:cs="Times New Roman"/>
          <w:sz w:val="20"/>
          <w:szCs w:val="20"/>
        </w:rPr>
        <w:t>Aşağıdaki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algılara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ne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ölçüde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katıldığınızı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belirtiniz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6B0263" w:rsidRPr="00940B98" w:rsidRDefault="006B0263" w:rsidP="006B0263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402"/>
        <w:gridCol w:w="1559"/>
        <w:gridCol w:w="1646"/>
        <w:gridCol w:w="1425"/>
        <w:gridCol w:w="221"/>
        <w:gridCol w:w="1189"/>
        <w:gridCol w:w="236"/>
        <w:gridCol w:w="1379"/>
        <w:gridCol w:w="31"/>
      </w:tblGrid>
      <w:tr w:rsidR="009336E2" w:rsidRPr="00940B98" w:rsidTr="00E867B8">
        <w:trPr>
          <w:gridAfter w:val="1"/>
          <w:wAfter w:w="31" w:type="dxa"/>
          <w:trHeight w:hRule="exact"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Pr="00411ADE" w:rsidRDefault="009336E2" w:rsidP="00E86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Pr="00411ADE" w:rsidRDefault="009336E2" w:rsidP="00E867B8">
            <w:pPr>
              <w:pStyle w:val="TableParagraph"/>
              <w:spacing w:before="134" w:line="284" w:lineRule="auto"/>
              <w:ind w:left="162" w:right="16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Pr="00411ADE" w:rsidRDefault="009336E2" w:rsidP="00E867B8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336E2" w:rsidRPr="00411ADE" w:rsidRDefault="009336E2" w:rsidP="00E867B8">
            <w:pPr>
              <w:pStyle w:val="TableParagraph"/>
              <w:spacing w:line="284" w:lineRule="auto"/>
              <w:ind w:left="372" w:right="194" w:hanging="17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Default="009336E2" w:rsidP="00E867B8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9336E2" w:rsidRPr="00411ADE" w:rsidRDefault="009336E2" w:rsidP="00E867B8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Karars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Default="009336E2" w:rsidP="00E867B8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</w:pPr>
          </w:p>
          <w:p w:rsidR="009336E2" w:rsidRPr="00411ADE" w:rsidRDefault="009336E2" w:rsidP="00E867B8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336E2" w:rsidRPr="00411ADE" w:rsidRDefault="009336E2" w:rsidP="00E867B8">
            <w:pPr>
              <w:pStyle w:val="TableParagraph"/>
              <w:spacing w:before="134" w:line="284" w:lineRule="auto"/>
              <w:ind w:left="138" w:right="136" w:hanging="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</w:tr>
      <w:tr w:rsidR="00E6544D" w:rsidRPr="00940B98" w:rsidTr="006B0263">
        <w:tblPrEx>
          <w:tblLook w:val="04A0"/>
        </w:tblPrEx>
        <w:trPr>
          <w:trHeight w:hRule="exact" w:val="10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27583C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452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11ADE">
              <w:rPr>
                <w:rFonts w:ascii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değerlendirmesinin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vb.)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olduğunu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düşünüyorum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940B98" w:rsidRDefault="00E6544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940B98" w:rsidRDefault="00E6544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865" w:rsidRPr="00940B98" w:rsidTr="005C0865">
        <w:tblPrEx>
          <w:tblLook w:val="04A0"/>
        </w:tblPrEx>
        <w:trPr>
          <w:trHeight w:hRule="exact" w:val="6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B07BE3" w:rsidRDefault="005C0865" w:rsidP="0027583C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452" w:hanging="276"/>
              <w:rPr>
                <w:rFonts w:ascii="Times New Roman" w:hAnsi="Times New Roman" w:cs="Times New Roman"/>
                <w:color w:val="000000" w:themeColor="text1"/>
                <w:spacing w:val="-29"/>
                <w:w w:val="105"/>
                <w:sz w:val="20"/>
                <w:szCs w:val="20"/>
              </w:rPr>
            </w:pP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materyallarinin</w:t>
            </w:r>
            <w:proofErr w:type="spellEnd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teknoloji</w:t>
            </w:r>
            <w:proofErr w:type="spellEnd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seviyesini</w:t>
            </w:r>
            <w:proofErr w:type="spellEnd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yeterli</w:t>
            </w:r>
            <w:proofErr w:type="spellEnd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buluyorum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411ADE" w:rsidRDefault="005C0865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411ADE" w:rsidRDefault="005C0865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411ADE" w:rsidRDefault="005C0865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940B98" w:rsidRDefault="005C0865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65" w:rsidRPr="00940B98" w:rsidRDefault="005C0865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D" w:rsidRPr="00940B98" w:rsidTr="006B0263">
        <w:tblPrEx>
          <w:tblLook w:val="04A0"/>
        </w:tblPrEx>
        <w:trPr>
          <w:trHeight w:hRule="exact"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27583C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276" w:right="595" w:hanging="2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263">
              <w:rPr>
                <w:rFonts w:ascii="Times New Roman" w:hAnsi="Times New Roman" w:cs="Times New Roman"/>
                <w:w w:val="105"/>
                <w:sz w:val="20"/>
                <w:szCs w:val="20"/>
              </w:rPr>
              <w:t>şekilde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yürütüldüğünü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düşünüyorum</w:t>
            </w:r>
            <w:proofErr w:type="spellEnd"/>
            <w:r w:rsidRPr="0041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411ADE" w:rsidRDefault="00E6544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940B98" w:rsidRDefault="00E6544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D" w:rsidRPr="00940B98" w:rsidRDefault="00E6544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38" w:rsidRDefault="00B63F3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693"/>
        <w:gridCol w:w="883"/>
        <w:gridCol w:w="1132"/>
        <w:gridCol w:w="992"/>
        <w:gridCol w:w="1804"/>
        <w:gridCol w:w="954"/>
        <w:gridCol w:w="1410"/>
        <w:gridCol w:w="1498"/>
      </w:tblGrid>
      <w:tr w:rsidR="005C0865" w:rsidTr="008171C8">
        <w:tc>
          <w:tcPr>
            <w:tcW w:w="2693" w:type="dxa"/>
            <w:shd w:val="clear" w:color="auto" w:fill="C6D9F1" w:themeFill="text2" w:themeFillTint="33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  <w:proofErr w:type="spellEnd"/>
          </w:p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videoları</w:t>
            </w:r>
            <w:proofErr w:type="spellEnd"/>
          </w:p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Ödevler</w:t>
            </w:r>
            <w:proofErr w:type="spellEnd"/>
          </w:p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C6D9F1" w:themeFill="text2" w:themeFillTint="33"/>
          </w:tcPr>
          <w:p w:rsidR="005C0865" w:rsidRDefault="005C0865" w:rsidP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OnlineDEÜ’ya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yüklediği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odaları</w:t>
            </w:r>
            <w:proofErr w:type="spellEnd"/>
          </w:p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önerdiği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linkleri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5C0865" w:rsidRDefault="005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proofErr w:type="spellEnd"/>
            <w:proofErr w:type="gramEnd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): ……………..</w:t>
            </w:r>
          </w:p>
        </w:tc>
      </w:tr>
      <w:tr w:rsidR="005C0865" w:rsidTr="008171C8">
        <w:tc>
          <w:tcPr>
            <w:tcW w:w="2693" w:type="dxa"/>
          </w:tcPr>
          <w:p w:rsidR="005C0865" w:rsidRPr="00B07BE3" w:rsidRDefault="005C0865" w:rsidP="005C0865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left="317" w:hanging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Dersi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öğrenmenizde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hangi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araçları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kullanılıyorsunuz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  <w:p w:rsidR="005C0865" w:rsidRPr="005C0865" w:rsidRDefault="005C0865" w:rsidP="005C0865">
            <w:pPr>
              <w:pStyle w:val="TableParagraph"/>
              <w:spacing w:before="147" w:line="29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1-5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arasında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puanlama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yapınız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(1;en az-5; en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865" w:rsidRDefault="005C0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865" w:rsidRDefault="005C0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0865" w:rsidRDefault="005C08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693"/>
        <w:gridCol w:w="1985"/>
        <w:gridCol w:w="1843"/>
        <w:gridCol w:w="850"/>
        <w:gridCol w:w="2051"/>
        <w:gridCol w:w="1944"/>
      </w:tblGrid>
      <w:tr w:rsidR="005C0865" w:rsidTr="008171C8">
        <w:tc>
          <w:tcPr>
            <w:tcW w:w="2693" w:type="dxa"/>
            <w:shd w:val="clear" w:color="auto" w:fill="C6D9F1" w:themeFill="text2" w:themeFillTint="33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Online DEU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Mesaj</w:t>
            </w:r>
            <w:proofErr w:type="spellEnd"/>
          </w:p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Online DEU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sohbet</w:t>
            </w:r>
            <w:proofErr w:type="spellEnd"/>
          </w:p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spellEnd"/>
          </w:p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C6D9F1" w:themeFill="text2" w:themeFillTint="33"/>
          </w:tcPr>
          <w:p w:rsidR="005C0865" w:rsidRPr="005C0865" w:rsidRDefault="005C0865" w:rsidP="005C0865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medya</w:t>
            </w:r>
            <w:proofErr w:type="spellEnd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865">
              <w:rPr>
                <w:rFonts w:ascii="Times New Roman" w:hAnsi="Times New Roman" w:cs="Times New Roman"/>
                <w:sz w:val="20"/>
                <w:szCs w:val="20"/>
              </w:rPr>
              <w:t>araçları</w:t>
            </w:r>
            <w:proofErr w:type="spellEnd"/>
          </w:p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0865" w:rsidRDefault="005C0865" w:rsidP="008F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proofErr w:type="spellEnd"/>
            <w:proofErr w:type="gramEnd"/>
            <w:r w:rsidRPr="006B0263">
              <w:rPr>
                <w:rFonts w:ascii="Times New Roman" w:hAnsi="Times New Roman" w:cs="Times New Roman"/>
                <w:sz w:val="20"/>
                <w:szCs w:val="20"/>
              </w:rPr>
              <w:t>): ……………..</w:t>
            </w:r>
          </w:p>
        </w:tc>
      </w:tr>
      <w:tr w:rsidR="005C0865" w:rsidTr="008171C8">
        <w:trPr>
          <w:trHeight w:val="1457"/>
        </w:trPr>
        <w:tc>
          <w:tcPr>
            <w:tcW w:w="2693" w:type="dxa"/>
          </w:tcPr>
          <w:p w:rsidR="005C0865" w:rsidRPr="00B07BE3" w:rsidRDefault="005C0865" w:rsidP="008171C8">
            <w:pPr>
              <w:pStyle w:val="ListeParagraf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after="160"/>
              <w:ind w:left="176" w:hanging="17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Dersle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hangi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iletişim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araçlarını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kullanıyorsunuz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  <w:p w:rsidR="005C0865" w:rsidRPr="005C0865" w:rsidRDefault="005C0865" w:rsidP="008171C8">
            <w:pPr>
              <w:pStyle w:val="TableParagraph"/>
              <w:spacing w:before="147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1-5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arasında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puanlama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yapınız</w:t>
            </w:r>
            <w:proofErr w:type="spellEnd"/>
            <w:r w:rsidR="008171C8"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(1;en az-5; en </w:t>
            </w:r>
            <w:proofErr w:type="spellStart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B07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865" w:rsidRDefault="005C0865" w:rsidP="008F7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0865" w:rsidRDefault="005C08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44D" w:rsidRDefault="00E6544D" w:rsidP="00E6544D">
      <w:pPr>
        <w:spacing w:before="45"/>
        <w:ind w:right="639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250" w:type="dxa"/>
        <w:tblLook w:val="04A0"/>
      </w:tblPr>
      <w:tblGrid>
        <w:gridCol w:w="11057"/>
      </w:tblGrid>
      <w:tr w:rsidR="0027583C" w:rsidTr="0027583C">
        <w:trPr>
          <w:trHeight w:val="416"/>
        </w:trPr>
        <w:tc>
          <w:tcPr>
            <w:tcW w:w="11057" w:type="dxa"/>
            <w:shd w:val="clear" w:color="auto" w:fill="C6D9F1" w:themeFill="text2" w:themeFillTint="33"/>
          </w:tcPr>
          <w:p w:rsidR="0027583C" w:rsidRPr="00940B98" w:rsidRDefault="0027583C" w:rsidP="0027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933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3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Görüş</w:t>
            </w:r>
            <w:proofErr w:type="spellEnd"/>
            <w:r w:rsidRPr="00933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9336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Önerileriniz</w:t>
            </w:r>
            <w:proofErr w:type="spellEnd"/>
          </w:p>
        </w:tc>
      </w:tr>
      <w:tr w:rsidR="006B0263" w:rsidTr="00E6544D">
        <w:tc>
          <w:tcPr>
            <w:tcW w:w="11057" w:type="dxa"/>
          </w:tcPr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7583C" w:rsidRDefault="002758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7583C" w:rsidRDefault="002758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7583C" w:rsidRDefault="002758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63F38" w:rsidRPr="00940B98" w:rsidRDefault="00B63F38" w:rsidP="00E6544D">
      <w:pPr>
        <w:spacing w:line="200" w:lineRule="atLeast"/>
        <w:ind w:left="9550"/>
        <w:rPr>
          <w:rFonts w:ascii="Times New Roman" w:eastAsia="Arial" w:hAnsi="Times New Roman" w:cs="Times New Roman"/>
          <w:sz w:val="24"/>
          <w:szCs w:val="24"/>
        </w:rPr>
      </w:pPr>
    </w:p>
    <w:sectPr w:rsidR="00B63F38" w:rsidRPr="00940B98" w:rsidSect="007A042C">
      <w:pgSz w:w="12240" w:h="15840"/>
      <w:pgMar w:top="460" w:right="420" w:bottom="460" w:left="420" w:header="270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06" w:rsidRDefault="00EB7B06">
      <w:r>
        <w:separator/>
      </w:r>
    </w:p>
  </w:endnote>
  <w:endnote w:type="continuationSeparator" w:id="0">
    <w:p w:rsidR="00EB7B06" w:rsidRDefault="00EB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8" w:rsidRDefault="0044587C">
    <w:pPr>
      <w:spacing w:line="14" w:lineRule="auto"/>
      <w:rPr>
        <w:sz w:val="20"/>
        <w:szCs w:val="20"/>
      </w:rPr>
    </w:pPr>
    <w:r w:rsidRPr="00445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7.5pt;width:109.65pt;height:10pt;z-index:-41512;mso-position-horizontal-relative:page;mso-position-vertical-relative:page" filled="f" stroked="f">
          <v:textbox inset="0,0,0,0">
            <w:txbxContent>
              <w:p w:rsidR="00B63F38" w:rsidRDefault="00B63F3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44587C">
      <w:pict>
        <v:shape id="_x0000_s2049" type="#_x0000_t202" style="position:absolute;margin-left:572.4pt;margin-top:767.5pt;width:14.15pt;height:10pt;z-index:-41488;mso-position-horizontal-relative:page;mso-position-vertical-relative:page" filled="f" stroked="f">
          <v:textbox inset="0,0,0,0">
            <w:txbxContent>
              <w:p w:rsidR="00B63F38" w:rsidRDefault="0044587C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FC1575">
                  <w:rPr>
                    <w:rFonts w:ascii="Arial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36E2">
                  <w:rPr>
                    <w:rFonts w:ascii="Arial"/>
                    <w:noProof/>
                    <w:spacing w:val="-1"/>
                    <w:sz w:val="16"/>
                  </w:rPr>
                  <w:t>2</w:t>
                </w:r>
                <w:r>
                  <w:fldChar w:fldCharType="end"/>
                </w:r>
                <w:r w:rsidR="00FC1575">
                  <w:rPr>
                    <w:rFonts w:ascii="Arial"/>
                    <w:spacing w:val="-1"/>
                    <w:sz w:val="16"/>
                  </w:rPr>
                  <w:t>/</w:t>
                </w:r>
                <w:r w:rsidR="008171C8">
                  <w:rPr>
                    <w:rFonts w:ascii="Arial"/>
                    <w:spacing w:val="-1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06" w:rsidRDefault="00EB7B06">
      <w:r>
        <w:separator/>
      </w:r>
    </w:p>
  </w:footnote>
  <w:footnote w:type="continuationSeparator" w:id="0">
    <w:p w:rsidR="00EB7B06" w:rsidRDefault="00EB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7184"/>
    <w:multiLevelType w:val="hybridMultilevel"/>
    <w:tmpl w:val="D50E379C"/>
    <w:lvl w:ilvl="0" w:tplc="BD225F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w w:val="105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712"/>
    <w:multiLevelType w:val="hybridMultilevel"/>
    <w:tmpl w:val="50AE7AC2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F8F"/>
    <w:multiLevelType w:val="hybridMultilevel"/>
    <w:tmpl w:val="480EC7D2"/>
    <w:lvl w:ilvl="0" w:tplc="60DC33E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65E37E5B"/>
    <w:multiLevelType w:val="hybridMultilevel"/>
    <w:tmpl w:val="406E366C"/>
    <w:lvl w:ilvl="0" w:tplc="5862444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91BDB"/>
    <w:multiLevelType w:val="hybridMultilevel"/>
    <w:tmpl w:val="40B25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3F38"/>
    <w:rsid w:val="000C34F4"/>
    <w:rsid w:val="0014043B"/>
    <w:rsid w:val="0027583C"/>
    <w:rsid w:val="00411ADE"/>
    <w:rsid w:val="0044587C"/>
    <w:rsid w:val="005329FB"/>
    <w:rsid w:val="00596D44"/>
    <w:rsid w:val="005C0865"/>
    <w:rsid w:val="006B0263"/>
    <w:rsid w:val="006B75AC"/>
    <w:rsid w:val="0073339F"/>
    <w:rsid w:val="00747386"/>
    <w:rsid w:val="007A042C"/>
    <w:rsid w:val="008171C8"/>
    <w:rsid w:val="008276D9"/>
    <w:rsid w:val="00872943"/>
    <w:rsid w:val="008E7A12"/>
    <w:rsid w:val="009336E2"/>
    <w:rsid w:val="00940B98"/>
    <w:rsid w:val="009856CD"/>
    <w:rsid w:val="00A11F0F"/>
    <w:rsid w:val="00AA1AA4"/>
    <w:rsid w:val="00B07BE3"/>
    <w:rsid w:val="00B63F38"/>
    <w:rsid w:val="00CF14C3"/>
    <w:rsid w:val="00DA6B6D"/>
    <w:rsid w:val="00E65402"/>
    <w:rsid w:val="00E6544D"/>
    <w:rsid w:val="00EB7B06"/>
    <w:rsid w:val="00FC1575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42C"/>
  </w:style>
  <w:style w:type="paragraph" w:styleId="Balk1">
    <w:name w:val="heading 1"/>
    <w:basedOn w:val="Normal"/>
    <w:uiPriority w:val="1"/>
    <w:qFormat/>
    <w:rsid w:val="007A042C"/>
    <w:pPr>
      <w:ind w:left="659"/>
      <w:outlineLvl w:val="0"/>
    </w:pPr>
    <w:rPr>
      <w:rFonts w:ascii="Arial" w:eastAsia="Arial" w:hAnsi="Arial"/>
      <w:sz w:val="54"/>
      <w:szCs w:val="54"/>
    </w:rPr>
  </w:style>
  <w:style w:type="paragraph" w:styleId="Balk2">
    <w:name w:val="heading 2"/>
    <w:basedOn w:val="Normal"/>
    <w:uiPriority w:val="1"/>
    <w:qFormat/>
    <w:rsid w:val="007A042C"/>
    <w:pPr>
      <w:spacing w:before="45"/>
      <w:ind w:left="658"/>
      <w:outlineLvl w:val="1"/>
    </w:pPr>
    <w:rPr>
      <w:rFonts w:ascii="Arial" w:eastAsia="Arial" w:hAnsi="Arial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42C"/>
    <w:pPr>
      <w:ind w:left="399"/>
    </w:pPr>
    <w:rPr>
      <w:rFonts w:ascii="Arial" w:eastAsia="Arial" w:hAnsi="Arial"/>
      <w:sz w:val="21"/>
      <w:szCs w:val="21"/>
    </w:rPr>
  </w:style>
  <w:style w:type="paragraph" w:styleId="ListeParagraf">
    <w:name w:val="List Paragraph"/>
    <w:basedOn w:val="Normal"/>
    <w:uiPriority w:val="34"/>
    <w:qFormat/>
    <w:rsid w:val="007A042C"/>
  </w:style>
  <w:style w:type="paragraph" w:customStyle="1" w:styleId="TableParagraph">
    <w:name w:val="Table Paragraph"/>
    <w:basedOn w:val="Normal"/>
    <w:uiPriority w:val="1"/>
    <w:qFormat/>
    <w:rsid w:val="007A042C"/>
  </w:style>
  <w:style w:type="paragraph" w:styleId="stbilgi">
    <w:name w:val="header"/>
    <w:basedOn w:val="Normal"/>
    <w:link w:val="stbilgiChar"/>
    <w:uiPriority w:val="99"/>
    <w:unhideWhenUsed/>
    <w:rsid w:val="00532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29FB"/>
  </w:style>
  <w:style w:type="paragraph" w:styleId="Altbilgi">
    <w:name w:val="footer"/>
    <w:basedOn w:val="Normal"/>
    <w:link w:val="AltbilgiChar"/>
    <w:uiPriority w:val="99"/>
    <w:unhideWhenUsed/>
    <w:rsid w:val="005329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29FB"/>
  </w:style>
  <w:style w:type="table" w:styleId="TabloKlavuzu">
    <w:name w:val="Table Grid"/>
    <w:basedOn w:val="NormalTablo"/>
    <w:uiPriority w:val="39"/>
    <w:rsid w:val="00FC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17</cp:revision>
  <dcterms:created xsi:type="dcterms:W3CDTF">2020-10-16T13:10:00Z</dcterms:created>
  <dcterms:modified xsi:type="dcterms:W3CDTF">2020-11-23T06:55:00Z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2020-09-30T00:00:00Z</vt:filetime>
  </property>
</Properties>
</file>