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63" w:rsidRDefault="006B0263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6B0263" w:rsidRPr="008276D9" w:rsidRDefault="008276D9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8276D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DOKUZ EYLÜL ÜNİVERSİTESİ </w:t>
      </w:r>
    </w:p>
    <w:p w:rsidR="00C335A2" w:rsidRDefault="008276D9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 w:rsidRPr="008276D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UZAKTAN EĞİTİMDE </w:t>
      </w:r>
      <w:r w:rsidR="00C335A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PROGRAMIN SUNDUĞU HİZMETLERDEN</w:t>
      </w:r>
    </w:p>
    <w:p w:rsidR="006B0263" w:rsidRPr="008276D9" w:rsidRDefault="00C335A2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b/>
          <w:spacing w:val="-2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MEMNUNİYET ANKET FORMU</w:t>
      </w:r>
      <w:r w:rsidR="008276D9" w:rsidRPr="008276D9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</w:p>
    <w:p w:rsidR="006B0263" w:rsidRDefault="006B0263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6B0263" w:rsidRDefault="006B0263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pacing w:val="-2"/>
          <w:w w:val="105"/>
          <w:sz w:val="24"/>
          <w:szCs w:val="24"/>
        </w:rPr>
      </w:pPr>
    </w:p>
    <w:p w:rsidR="00411ADE" w:rsidRPr="00940B98" w:rsidRDefault="00411ADE" w:rsidP="00411ADE">
      <w:pPr>
        <w:pStyle w:val="GvdeMetni"/>
        <w:spacing w:before="153"/>
        <w:ind w:left="658" w:right="6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B98">
        <w:rPr>
          <w:rFonts w:ascii="Times New Roman" w:hAnsi="Times New Roman" w:cs="Times New Roman"/>
          <w:spacing w:val="-2"/>
          <w:w w:val="105"/>
          <w:sz w:val="24"/>
          <w:szCs w:val="24"/>
        </w:rPr>
        <w:t>Se</w:t>
      </w:r>
      <w:r w:rsidRPr="00940B98">
        <w:rPr>
          <w:rFonts w:ascii="Times New Roman" w:hAnsi="Times New Roman" w:cs="Times New Roman"/>
          <w:spacing w:val="-1"/>
          <w:w w:val="105"/>
          <w:sz w:val="24"/>
          <w:szCs w:val="24"/>
        </w:rPr>
        <w:t>vgili</w:t>
      </w:r>
      <w:proofErr w:type="spellEnd"/>
      <w:r w:rsidRPr="00940B98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proofErr w:type="spellStart"/>
      <w:r w:rsidRPr="00940B98">
        <w:rPr>
          <w:rFonts w:ascii="Times New Roman" w:hAnsi="Times New Roman" w:cs="Times New Roman"/>
          <w:spacing w:val="-1"/>
          <w:w w:val="105"/>
          <w:sz w:val="24"/>
          <w:szCs w:val="24"/>
        </w:rPr>
        <w:t>Öğrenciler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imiz</w:t>
      </w:r>
      <w:proofErr w:type="spellEnd"/>
      <w:r w:rsidRPr="00940B98">
        <w:rPr>
          <w:rFonts w:ascii="Times New Roman" w:hAnsi="Times New Roman" w:cs="Times New Roman"/>
          <w:spacing w:val="-1"/>
          <w:w w:val="105"/>
          <w:sz w:val="24"/>
          <w:szCs w:val="24"/>
        </w:rPr>
        <w:t>,</w:t>
      </w:r>
    </w:p>
    <w:p w:rsidR="00411ADE" w:rsidRPr="00940B98" w:rsidRDefault="00411ADE" w:rsidP="00411ADE">
      <w:pPr>
        <w:rPr>
          <w:rFonts w:ascii="Times New Roman" w:eastAsia="Arial" w:hAnsi="Times New Roman" w:cs="Times New Roman"/>
          <w:sz w:val="24"/>
          <w:szCs w:val="24"/>
        </w:rPr>
      </w:pPr>
    </w:p>
    <w:p w:rsidR="00411ADE" w:rsidRPr="000513F3" w:rsidRDefault="00411ADE" w:rsidP="00411ADE">
      <w:pPr>
        <w:spacing w:before="3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COVID-19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Pandemisi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sebebiyle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ve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öğretiminize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devam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etmektesiniz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513F3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eğitim</w:t>
      </w:r>
      <w:r w:rsidR="00C335A2" w:rsidRPr="000513F3">
        <w:rPr>
          <w:rFonts w:ascii="Times New Roman" w:eastAsia="Arial" w:hAnsi="Times New Roman" w:cs="Times New Roman"/>
          <w:sz w:val="20"/>
          <w:szCs w:val="20"/>
        </w:rPr>
        <w:t>de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bölümünüz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sizelere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sunmuş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olduğu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hizmetlerden</w:t>
      </w:r>
      <w:proofErr w:type="spellEnd"/>
      <w:r w:rsidR="00C335A2" w:rsidRPr="000513F3">
        <w:rPr>
          <w:rFonts w:ascii="Times New Roman" w:eastAsia="Arial" w:hAnsi="Times New Roman" w:cs="Times New Roman"/>
          <w:sz w:val="20"/>
          <w:szCs w:val="20"/>
        </w:rPr>
        <w:t xml:space="preserve"> ve </w:t>
      </w:r>
      <w:proofErr w:type="spellStart"/>
      <w:r w:rsidR="00C335A2" w:rsidRPr="000513F3">
        <w:rPr>
          <w:rFonts w:ascii="Times New Roman" w:eastAsia="Arial" w:hAnsi="Times New Roman" w:cs="Times New Roman"/>
          <w:sz w:val="20"/>
          <w:szCs w:val="20"/>
        </w:rPr>
        <w:t>iletişmden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memnuniyet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dereceniz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-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öğretim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kalitemizi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artırmak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8276D9" w:rsidRPr="000513F3">
        <w:rPr>
          <w:rFonts w:ascii="Times New Roman" w:eastAsia="Arial" w:hAnsi="Times New Roman" w:cs="Times New Roman"/>
          <w:sz w:val="20"/>
          <w:szCs w:val="20"/>
        </w:rPr>
        <w:t>açısından</w:t>
      </w:r>
      <w:proofErr w:type="spellEnd"/>
      <w:r w:rsidR="008276D9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bizim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için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çok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değerlidir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0513F3">
        <w:rPr>
          <w:rFonts w:ascii="Times New Roman" w:eastAsia="Arial" w:hAnsi="Times New Roman" w:cs="Times New Roman"/>
          <w:sz w:val="20"/>
          <w:szCs w:val="20"/>
        </w:rPr>
        <w:t>Geri</w:t>
      </w:r>
      <w:r w:rsidR="008276D9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bildirimleriniz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gerekli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iyileştirmelere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karar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vermek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için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önemli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bir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="008276D9"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8276D9" w:rsidRPr="000513F3">
        <w:rPr>
          <w:rFonts w:ascii="Times New Roman" w:eastAsia="Arial" w:hAnsi="Times New Roman" w:cs="Times New Roman"/>
          <w:sz w:val="20"/>
          <w:szCs w:val="20"/>
        </w:rPr>
        <w:t>olacaktır</w:t>
      </w:r>
      <w:proofErr w:type="spellEnd"/>
      <w:r w:rsidR="008276D9" w:rsidRPr="000513F3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513F3">
        <w:rPr>
          <w:rFonts w:ascii="Times New Roman" w:eastAsia="Arial" w:hAnsi="Times New Roman" w:cs="Times New Roman"/>
          <w:sz w:val="20"/>
          <w:szCs w:val="20"/>
        </w:rPr>
        <w:t>Ankete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katılım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gönüllülük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esasına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dayalıdır</w:t>
      </w:r>
      <w:proofErr w:type="spellEnd"/>
      <w:r w:rsidR="00DA6B6D" w:rsidRPr="000513F3">
        <w:rPr>
          <w:rFonts w:ascii="Times New Roman" w:eastAsia="Arial" w:hAnsi="Times New Roman" w:cs="Times New Roman"/>
          <w:sz w:val="20"/>
          <w:szCs w:val="20"/>
        </w:rPr>
        <w:t xml:space="preserve"> ve</w:t>
      </w:r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kimlik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bilgileriniz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kayıt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altına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alınmayacak</w:t>
      </w:r>
      <w:r w:rsidR="00DA6B6D" w:rsidRPr="000513F3">
        <w:rPr>
          <w:rFonts w:ascii="Times New Roman" w:eastAsia="Arial" w:hAnsi="Times New Roman" w:cs="Times New Roman"/>
          <w:sz w:val="20"/>
          <w:szCs w:val="20"/>
        </w:rPr>
        <w:t>tır</w:t>
      </w:r>
      <w:proofErr w:type="spellEnd"/>
      <w:r w:rsidR="00DA6B6D" w:rsidRPr="000513F3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</w:p>
    <w:p w:rsidR="00411ADE" w:rsidRPr="000513F3" w:rsidRDefault="00411ADE" w:rsidP="00411ADE">
      <w:pPr>
        <w:spacing w:before="3"/>
        <w:rPr>
          <w:rFonts w:ascii="Times New Roman" w:eastAsia="Arial" w:hAnsi="Times New Roman" w:cs="Times New Roman"/>
          <w:sz w:val="20"/>
          <w:szCs w:val="20"/>
        </w:rPr>
      </w:pPr>
    </w:p>
    <w:p w:rsidR="00411ADE" w:rsidRPr="000513F3" w:rsidRDefault="00411ADE" w:rsidP="00411ADE">
      <w:pPr>
        <w:spacing w:before="3"/>
        <w:rPr>
          <w:rFonts w:ascii="Times New Roman" w:eastAsia="Arial" w:hAnsi="Times New Roman" w:cs="Times New Roman"/>
          <w:sz w:val="20"/>
          <w:szCs w:val="20"/>
        </w:rPr>
      </w:pP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Katkılarınızdan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dolayı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teşekkür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513F3">
        <w:rPr>
          <w:rFonts w:ascii="Times New Roman" w:eastAsia="Arial" w:hAnsi="Times New Roman" w:cs="Times New Roman"/>
          <w:sz w:val="20"/>
          <w:szCs w:val="20"/>
        </w:rPr>
        <w:t>eder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,</w:t>
      </w:r>
      <w:proofErr w:type="gram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uzaktan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eğitim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hayatınızda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başarılar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0513F3">
        <w:rPr>
          <w:rFonts w:ascii="Times New Roman" w:eastAsia="Arial" w:hAnsi="Times New Roman" w:cs="Times New Roman"/>
          <w:sz w:val="20"/>
          <w:szCs w:val="20"/>
        </w:rPr>
        <w:t>dileriz</w:t>
      </w:r>
      <w:proofErr w:type="spellEnd"/>
      <w:r w:rsidRPr="000513F3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411ADE" w:rsidRDefault="00411ADE" w:rsidP="00411ADE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411ADE" w:rsidRPr="00717B5D" w:rsidRDefault="00411ADE" w:rsidP="00411ADE">
      <w:pPr>
        <w:spacing w:before="3"/>
        <w:jc w:val="right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717B5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Dokuz Eylül Üniversitesi</w:t>
      </w:r>
    </w:p>
    <w:p w:rsidR="00916DA2" w:rsidRDefault="00916DA2" w:rsidP="00916DA2">
      <w:pPr>
        <w:rPr>
          <w:rFonts w:ascii="Times New Roman" w:eastAsia="Arial" w:hAnsi="Times New Roman" w:cs="Times New Roman"/>
          <w:sz w:val="20"/>
          <w:szCs w:val="20"/>
        </w:rPr>
      </w:pPr>
    </w:p>
    <w:p w:rsidR="00B63F38" w:rsidRPr="008276D9" w:rsidRDefault="006B0263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8276D9">
        <w:rPr>
          <w:rFonts w:ascii="Times New Roman" w:eastAsia="Arial" w:hAnsi="Times New Roman" w:cs="Times New Roman"/>
          <w:sz w:val="20"/>
          <w:szCs w:val="20"/>
        </w:rPr>
        <w:t>Aşağıdaki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algılara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ne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ölçüde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katıldığınızı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belirtiniz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B63F38" w:rsidRPr="00940B98" w:rsidRDefault="00B63F38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402"/>
        <w:gridCol w:w="1559"/>
        <w:gridCol w:w="1646"/>
        <w:gridCol w:w="1425"/>
        <w:gridCol w:w="1410"/>
        <w:gridCol w:w="1615"/>
      </w:tblGrid>
      <w:tr w:rsidR="00B63F38" w:rsidRPr="00940B98" w:rsidTr="00717B5D">
        <w:trPr>
          <w:trHeight w:hRule="exact" w:val="10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3F38" w:rsidRPr="00411ADE" w:rsidRDefault="00411ADE" w:rsidP="006B0263">
            <w:pPr>
              <w:pStyle w:val="TableParagraph"/>
              <w:spacing w:before="134" w:line="284" w:lineRule="auto"/>
              <w:ind w:left="162" w:right="16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lm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3F38" w:rsidRPr="00411ADE" w:rsidRDefault="00B63F38" w:rsidP="005329FB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372" w:right="194" w:hanging="17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lm</w:t>
            </w:r>
            <w:r w:rsidR="006B0263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ADE" w:rsidRDefault="00411ADE" w:rsidP="005329FB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Karars</w:t>
            </w:r>
            <w:r w:rsidR="006B026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z</w:t>
            </w:r>
            <w:r w:rsidR="006B0263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11ADE" w:rsidRDefault="00411ADE" w:rsidP="005329FB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</w:pPr>
          </w:p>
          <w:p w:rsidR="00B63F38" w:rsidRPr="00411ADE" w:rsidRDefault="00411ADE" w:rsidP="006B0263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63F38" w:rsidRPr="00411ADE" w:rsidRDefault="00411ADE" w:rsidP="006B0263">
            <w:pPr>
              <w:pStyle w:val="TableParagraph"/>
              <w:spacing w:before="134" w:line="284" w:lineRule="auto"/>
              <w:ind w:left="138" w:right="136" w:hanging="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 w:rsidR="006B0263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</w:tr>
      <w:tr w:rsidR="00B63F38" w:rsidRPr="00940B98" w:rsidTr="006B0263">
        <w:trPr>
          <w:trHeight w:hRule="exact"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C335A2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yönetimi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rahatlıkla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iletişim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kurabiliyorum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6B0263">
        <w:trPr>
          <w:trHeight w:hRule="exact"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C335A2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öğretim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üyeleri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araştırma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görevlileriyle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rahatlıkla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iletişim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kurabiliyorum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916DA2">
        <w:trPr>
          <w:trHeight w:hRule="exact" w:val="8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C335A2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right="1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danışmanımla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rahatlıkla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iletişim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kurabiliyorum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C335A2">
        <w:trPr>
          <w:trHeight w:hRule="exact"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C335A2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right="1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Bölümümüz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ilgili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yeterli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bilgilendirme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yapmaktadır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F38" w:rsidRPr="00940B98" w:rsidTr="006B0263">
        <w:trPr>
          <w:trHeight w:hRule="exact" w:val="9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676D3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right="1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eğitimle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</w:t>
            </w:r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li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sorunlarım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olduğunda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kısa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sürede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çözüm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üretmektedir</w:t>
            </w:r>
            <w:proofErr w:type="spellEnd"/>
            <w:r w:rsidR="00C335A2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38" w:rsidRPr="00411ADE" w:rsidRDefault="00B63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B5D" w:rsidRPr="00940B98" w:rsidTr="00717B5D">
        <w:trPr>
          <w:trHeight w:hRule="exact" w:val="13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Default="00717B5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right="13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Akademik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danışmanım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eğitimle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ilgili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sorunlarım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olduğunda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kısa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sürede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çözüm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üretmektedir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F38" w:rsidRPr="00940B98" w:rsidRDefault="00B63F38">
      <w:pPr>
        <w:rPr>
          <w:rFonts w:ascii="Times New Roman" w:hAnsi="Times New Roman" w:cs="Times New Roman"/>
          <w:sz w:val="24"/>
          <w:szCs w:val="24"/>
        </w:rPr>
        <w:sectPr w:rsidR="00B63F38" w:rsidRPr="00940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60" w:right="420" w:bottom="460" w:left="420" w:header="270" w:footer="270" w:gutter="0"/>
          <w:cols w:space="708"/>
        </w:sectPr>
      </w:pPr>
    </w:p>
    <w:p w:rsidR="006B0263" w:rsidRDefault="006B0263" w:rsidP="006B0263">
      <w:pPr>
        <w:rPr>
          <w:rFonts w:ascii="Times New Roman" w:eastAsia="Arial" w:hAnsi="Times New Roman" w:cs="Times New Roman"/>
          <w:sz w:val="20"/>
          <w:szCs w:val="20"/>
        </w:rPr>
      </w:pPr>
      <w:proofErr w:type="spellStart"/>
      <w:proofErr w:type="gramStart"/>
      <w:r w:rsidRPr="008276D9">
        <w:rPr>
          <w:rFonts w:ascii="Times New Roman" w:eastAsia="Arial" w:hAnsi="Times New Roman" w:cs="Times New Roman"/>
          <w:sz w:val="20"/>
          <w:szCs w:val="20"/>
        </w:rPr>
        <w:lastRenderedPageBreak/>
        <w:t>Aşağıdaki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algılara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ne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ölçüde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katıldığınızı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8276D9">
        <w:rPr>
          <w:rFonts w:ascii="Times New Roman" w:eastAsia="Arial" w:hAnsi="Times New Roman" w:cs="Times New Roman"/>
          <w:sz w:val="20"/>
          <w:szCs w:val="20"/>
        </w:rPr>
        <w:t>belirtiniz</w:t>
      </w:r>
      <w:proofErr w:type="spellEnd"/>
      <w:r w:rsidRPr="008276D9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Pr="008276D9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717B5D" w:rsidRPr="008276D9" w:rsidRDefault="00717B5D" w:rsidP="006B0263">
      <w:pPr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402"/>
        <w:gridCol w:w="1559"/>
        <w:gridCol w:w="1646"/>
        <w:gridCol w:w="1425"/>
        <w:gridCol w:w="221"/>
        <w:gridCol w:w="1189"/>
        <w:gridCol w:w="236"/>
        <w:gridCol w:w="1379"/>
        <w:gridCol w:w="31"/>
      </w:tblGrid>
      <w:tr w:rsidR="00717B5D" w:rsidRPr="00940B98" w:rsidTr="00717B5D">
        <w:trPr>
          <w:gridAfter w:val="1"/>
          <w:wAfter w:w="31" w:type="dxa"/>
          <w:trHeight w:hRule="exact" w:val="10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411ADE" w:rsidRDefault="00717B5D" w:rsidP="008F7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411ADE" w:rsidRDefault="00717B5D" w:rsidP="008F7408">
            <w:pPr>
              <w:pStyle w:val="TableParagraph"/>
              <w:spacing w:before="134" w:line="284" w:lineRule="auto"/>
              <w:ind w:left="162" w:right="160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411ADE" w:rsidRDefault="00717B5D" w:rsidP="008F7408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717B5D" w:rsidRPr="00411ADE" w:rsidRDefault="00717B5D" w:rsidP="008F7408">
            <w:pPr>
              <w:pStyle w:val="TableParagraph"/>
              <w:spacing w:line="284" w:lineRule="auto"/>
              <w:ind w:left="372" w:right="194" w:hanging="172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lm</w:t>
            </w:r>
            <w:r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1"/>
                <w:w w:val="90"/>
                <w:sz w:val="20"/>
                <w:szCs w:val="20"/>
              </w:rPr>
              <w:t>y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orum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Default="00717B5D" w:rsidP="008F7408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</w:p>
          <w:p w:rsidR="00717B5D" w:rsidRPr="00411ADE" w:rsidRDefault="00717B5D" w:rsidP="008F7408">
            <w:pPr>
              <w:pStyle w:val="TableParagraph"/>
              <w:spacing w:line="284" w:lineRule="auto"/>
              <w:ind w:left="605" w:right="149" w:hanging="45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Karars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Default="00717B5D" w:rsidP="008F7408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</w:pPr>
          </w:p>
          <w:p w:rsidR="00717B5D" w:rsidRPr="00411ADE" w:rsidRDefault="00717B5D" w:rsidP="008F7408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411ADE" w:rsidRDefault="00717B5D" w:rsidP="008F7408">
            <w:pPr>
              <w:pStyle w:val="TableParagraph"/>
              <w:spacing w:before="134" w:line="284" w:lineRule="auto"/>
              <w:ind w:left="138" w:right="136" w:hanging="1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proofErr w:type="spellStart"/>
            <w:r w:rsidRPr="00411ADE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Kesinlikl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spellEnd"/>
            <w:r w:rsidRPr="00411ADE">
              <w:rPr>
                <w:rFonts w:ascii="Times New Roman" w:hAnsi="Times New Roman" w:cs="Times New Roman"/>
                <w:b/>
                <w:w w:val="91"/>
                <w:sz w:val="20"/>
                <w:szCs w:val="20"/>
              </w:rPr>
              <w:t xml:space="preserve"> </w:t>
            </w:r>
            <w:proofErr w:type="spellStart"/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Kat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ı</w:t>
            </w:r>
            <w:r w:rsidRPr="00411ADE">
              <w:rPr>
                <w:rFonts w:ascii="Times New Roman" w:hAnsi="Times New Roman" w:cs="Times New Roman"/>
                <w:b/>
                <w:spacing w:val="-2"/>
                <w:w w:val="90"/>
                <w:sz w:val="20"/>
                <w:szCs w:val="20"/>
              </w:rPr>
              <w:t>yor</w:t>
            </w:r>
            <w:r w:rsidRPr="00411ADE">
              <w:rPr>
                <w:rFonts w:ascii="Times New Roman" w:hAnsi="Times New Roman" w:cs="Times New Roman"/>
                <w:b/>
                <w:sz w:val="20"/>
                <w:szCs w:val="20"/>
              </w:rPr>
              <w:t>um</w:t>
            </w:r>
            <w:proofErr w:type="spellEnd"/>
          </w:p>
        </w:tc>
      </w:tr>
      <w:tr w:rsidR="00717B5D" w:rsidRPr="00940B98" w:rsidTr="00717B5D">
        <w:tblPrEx>
          <w:tblLook w:val="04A0"/>
        </w:tblPrEx>
        <w:trPr>
          <w:trHeight w:hRule="exact" w:val="8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Bölümümüz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eğitime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sürede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adapte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olmuştur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940B98" w:rsidTr="00676D3D">
        <w:tblPrEx>
          <w:tblLook w:val="04A0"/>
        </w:tblPrEx>
        <w:trPr>
          <w:trHeight w:hRule="exact" w:val="10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Default="00717B5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motivasyonumu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arttırmak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yeterli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faaliyette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bulunmuştur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940B98" w:rsidTr="00676D3D">
        <w:tblPrEx>
          <w:tblLook w:val="04A0"/>
        </w:tblPrEx>
        <w:trPr>
          <w:trHeight w:hRule="exact" w:val="7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Default="00717B5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ind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Bölümün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rehberlik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faaliyetleri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yeterlidir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411ADE" w:rsidRDefault="00717B5D" w:rsidP="009C5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940B98" w:rsidRDefault="00717B5D" w:rsidP="009C5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796180" w:rsidTr="00717B5D">
        <w:tblPrEx>
          <w:tblLook w:val="04A0"/>
        </w:tblPrEx>
        <w:trPr>
          <w:trHeight w:hRule="exact" w:val="9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Bölümün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uzaktan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eğitim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ile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ilgili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faaliyetlerinden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genel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olarak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memnunum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9C5B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9C5B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9C5B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9C5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9C5B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63F38" w:rsidRPr="00796180" w:rsidRDefault="00B63F38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0" w:type="auto"/>
        <w:tblInd w:w="151" w:type="dxa"/>
        <w:tblLayout w:type="fixed"/>
        <w:tblLook w:val="01E0"/>
      </w:tblPr>
      <w:tblGrid>
        <w:gridCol w:w="3402"/>
        <w:gridCol w:w="1559"/>
        <w:gridCol w:w="1646"/>
        <w:gridCol w:w="1606"/>
        <w:gridCol w:w="1412"/>
        <w:gridCol w:w="1414"/>
        <w:gridCol w:w="8"/>
      </w:tblGrid>
      <w:tr w:rsidR="00796180" w:rsidRPr="00796180" w:rsidTr="00676D3D">
        <w:trPr>
          <w:trHeight w:hRule="exact" w:val="7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796180" w:rsidRDefault="00676D3D" w:rsidP="00676D3D">
            <w:pPr>
              <w:widowControl/>
              <w:spacing w:after="160" w:line="259" w:lineRule="auto"/>
              <w:ind w:left="133"/>
              <w:contextualSpacing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OnlineDEU</w:t>
            </w:r>
            <w:proofErr w:type="spellEnd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mesaj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6D3D" w:rsidRPr="00796180" w:rsidRDefault="00676D3D" w:rsidP="00676D3D">
            <w:pPr>
              <w:widowControl/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Online DEU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sohbet</w:t>
            </w:r>
            <w:proofErr w:type="spellEnd"/>
          </w:p>
          <w:p w:rsidR="00717B5D" w:rsidRPr="00796180" w:rsidRDefault="00717B5D" w:rsidP="00676D3D">
            <w:pPr>
              <w:pStyle w:val="TableParagraph"/>
              <w:spacing w:line="284" w:lineRule="auto"/>
              <w:ind w:left="372" w:right="194" w:hanging="172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6D3D" w:rsidRPr="00796180" w:rsidRDefault="00676D3D" w:rsidP="00676D3D">
            <w:pPr>
              <w:widowControl/>
              <w:spacing w:after="160" w:line="259" w:lineRule="auto"/>
              <w:ind w:left="19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posta</w:t>
            </w:r>
            <w:proofErr w:type="spellEnd"/>
          </w:p>
          <w:p w:rsidR="00717B5D" w:rsidRPr="00796180" w:rsidRDefault="00717B5D" w:rsidP="00676D3D">
            <w:pPr>
              <w:pStyle w:val="TableParagraph"/>
              <w:spacing w:line="284" w:lineRule="auto"/>
              <w:ind w:left="195" w:right="149" w:hanging="457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796180" w:rsidRDefault="00676D3D" w:rsidP="00676D3D">
            <w:pPr>
              <w:pStyle w:val="TableParagraph"/>
              <w:spacing w:line="284" w:lineRule="auto"/>
              <w:ind w:left="146" w:right="133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  <w:t>Sosyal</w:t>
            </w:r>
            <w:proofErr w:type="spellEnd"/>
            <w:r w:rsidRPr="0079618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  <w:t>medya</w:t>
            </w:r>
            <w:proofErr w:type="spellEnd"/>
            <w:r w:rsidRPr="0079618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pacing w:val="-2"/>
                <w:w w:val="90"/>
                <w:sz w:val="20"/>
                <w:szCs w:val="20"/>
              </w:rPr>
              <w:t>araçları</w:t>
            </w:r>
            <w:proofErr w:type="spellEnd"/>
          </w:p>
          <w:p w:rsidR="00676D3D" w:rsidRPr="00796180" w:rsidRDefault="00676D3D" w:rsidP="00676D3D">
            <w:pPr>
              <w:widowControl/>
              <w:spacing w:after="160" w:line="259" w:lineRule="auto"/>
              <w:ind w:left="144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medya</w:t>
            </w:r>
            <w:proofErr w:type="spellEnd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araçları</w:t>
            </w:r>
            <w:proofErr w:type="spellEnd"/>
          </w:p>
          <w:p w:rsidR="00717B5D" w:rsidRPr="00796180" w:rsidRDefault="00717B5D" w:rsidP="00676D3D">
            <w:pPr>
              <w:pStyle w:val="TableParagraph"/>
              <w:spacing w:line="284" w:lineRule="auto"/>
              <w:ind w:left="518" w:right="133" w:hanging="377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17B5D" w:rsidRPr="00796180" w:rsidRDefault="00676D3D" w:rsidP="00676D3D">
            <w:pPr>
              <w:pStyle w:val="TableParagraph"/>
              <w:spacing w:before="134" w:line="284" w:lineRule="auto"/>
              <w:ind w:left="138" w:right="136" w:hanging="1"/>
              <w:jc w:val="center"/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796180"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96180"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  <w:t>belirtiniz</w:t>
            </w:r>
            <w:proofErr w:type="spellEnd"/>
            <w:r w:rsidRPr="00796180">
              <w:rPr>
                <w:rFonts w:ascii="Times New Roman" w:eastAsia="Tahoma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796180" w:rsidRPr="00796180" w:rsidTr="00676D3D">
        <w:tblPrEx>
          <w:tblLook w:val="04A0"/>
        </w:tblPrEx>
        <w:trPr>
          <w:gridAfter w:val="1"/>
          <w:wAfter w:w="8" w:type="dxa"/>
          <w:trHeight w:hRule="exact" w:val="17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3D" w:rsidRPr="00796180" w:rsidRDefault="00676D3D" w:rsidP="00676D3D">
            <w:pPr>
              <w:pStyle w:val="TableParagraph"/>
              <w:numPr>
                <w:ilvl w:val="0"/>
                <w:numId w:val="4"/>
              </w:numPr>
              <w:spacing w:before="147" w:line="298" w:lineRule="auto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danışmanınızla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hangi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iletişim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araçlarını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kullanıyorsunuz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? 1-5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arasında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puanlama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yapabilirsiniz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717B5D" w:rsidRPr="00796180" w:rsidRDefault="00676D3D" w:rsidP="00676D3D">
            <w:pPr>
              <w:pStyle w:val="TableParagraph"/>
              <w:spacing w:before="147" w:line="298" w:lineRule="auto"/>
              <w:ind w:left="479"/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</w:pPr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(1;en az-5; en </w:t>
            </w:r>
            <w:proofErr w:type="spellStart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</w:t>
            </w:r>
            <w:proofErr w:type="spellEnd"/>
            <w:r w:rsidRPr="007961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5D" w:rsidRPr="00796180" w:rsidRDefault="00717B5D" w:rsidP="008F74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7B5D" w:rsidRDefault="00717B5D">
      <w:pPr>
        <w:rPr>
          <w:rFonts w:ascii="Times New Roman" w:eastAsia="Arial" w:hAnsi="Times New Roman" w:cs="Times New Roman"/>
          <w:sz w:val="24"/>
          <w:szCs w:val="24"/>
        </w:rPr>
      </w:pPr>
    </w:p>
    <w:p w:rsidR="00717B5D" w:rsidRPr="00940B98" w:rsidRDefault="00717B5D">
      <w:pPr>
        <w:rPr>
          <w:rFonts w:ascii="Times New Roman" w:eastAsia="Arial" w:hAnsi="Times New Roman" w:cs="Times New Roman"/>
          <w:sz w:val="24"/>
          <w:szCs w:val="24"/>
        </w:rPr>
      </w:pPr>
    </w:p>
    <w:p w:rsidR="00B63F38" w:rsidRPr="00940B98" w:rsidRDefault="00B63F38">
      <w:pPr>
        <w:spacing w:before="45"/>
        <w:ind w:left="658" w:right="639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ook w:val="04A0"/>
      </w:tblPr>
      <w:tblGrid>
        <w:gridCol w:w="10773"/>
      </w:tblGrid>
      <w:tr w:rsidR="00717B5D" w:rsidTr="00717B5D">
        <w:trPr>
          <w:trHeight w:val="406"/>
        </w:trPr>
        <w:tc>
          <w:tcPr>
            <w:tcW w:w="10773" w:type="dxa"/>
            <w:shd w:val="clear" w:color="auto" w:fill="FDE9D9" w:themeFill="accent6" w:themeFillTint="33"/>
          </w:tcPr>
          <w:p w:rsidR="00717B5D" w:rsidRPr="00676D3D" w:rsidRDefault="00717B5D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676D3D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proofErr w:type="spellEnd"/>
            <w:r w:rsidRPr="0067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6D3D">
              <w:rPr>
                <w:rFonts w:ascii="Times New Roman" w:hAnsi="Times New Roman" w:cs="Times New Roman"/>
                <w:sz w:val="20"/>
                <w:szCs w:val="20"/>
              </w:rPr>
              <w:t>Görüş</w:t>
            </w:r>
            <w:proofErr w:type="spellEnd"/>
            <w:r w:rsidRPr="00676D3D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676D3D">
              <w:rPr>
                <w:rFonts w:ascii="Times New Roman" w:hAnsi="Times New Roman" w:cs="Times New Roman"/>
                <w:sz w:val="20"/>
                <w:szCs w:val="20"/>
              </w:rPr>
              <w:t>Önerileriniz</w:t>
            </w:r>
            <w:proofErr w:type="spellEnd"/>
          </w:p>
        </w:tc>
      </w:tr>
      <w:tr w:rsidR="006B0263" w:rsidTr="006B0263">
        <w:tc>
          <w:tcPr>
            <w:tcW w:w="10773" w:type="dxa"/>
          </w:tcPr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05432" w:rsidRDefault="009054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05432" w:rsidRDefault="009054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05432" w:rsidRDefault="0090543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B0263" w:rsidRDefault="006B026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63F38" w:rsidRPr="00940B98" w:rsidRDefault="00B63F38">
      <w:pPr>
        <w:spacing w:line="200" w:lineRule="atLeast"/>
        <w:ind w:left="9550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B63F38" w:rsidRPr="00940B98" w:rsidSect="007A042C">
      <w:pgSz w:w="12240" w:h="15840"/>
      <w:pgMar w:top="460" w:right="420" w:bottom="460" w:left="420" w:header="270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06" w:rsidRDefault="00EB7B06">
      <w:r>
        <w:separator/>
      </w:r>
    </w:p>
  </w:endnote>
  <w:endnote w:type="continuationSeparator" w:id="0">
    <w:p w:rsidR="00EB7B06" w:rsidRDefault="00EB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43" w:rsidRDefault="008729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38" w:rsidRDefault="00077134">
    <w:pPr>
      <w:spacing w:line="14" w:lineRule="auto"/>
      <w:rPr>
        <w:sz w:val="20"/>
        <w:szCs w:val="20"/>
      </w:rPr>
    </w:pPr>
    <w:r w:rsidRPr="000771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767.5pt;width:109.65pt;height:10pt;z-index:-41512;mso-position-horizontal-relative:page;mso-position-vertical-relative:page" filled="f" stroked="f">
          <v:textbox inset="0,0,0,0">
            <w:txbxContent>
              <w:p w:rsidR="00B63F38" w:rsidRDefault="00B63F38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077134">
      <w:pict>
        <v:shape id="_x0000_s2049" type="#_x0000_t202" style="position:absolute;margin-left:572.4pt;margin-top:767.5pt;width:14.15pt;height:10pt;z-index:-41488;mso-position-horizontal-relative:page;mso-position-vertical-relative:page" filled="f" stroked="f">
          <v:textbox inset="0,0,0,0">
            <w:txbxContent>
              <w:p w:rsidR="00B63F38" w:rsidRDefault="00077134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FC1575">
                  <w:rPr>
                    <w:rFonts w:ascii="Arial"/>
                    <w:spacing w:val="-1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16DA2">
                  <w:rPr>
                    <w:rFonts w:ascii="Arial"/>
                    <w:noProof/>
                    <w:spacing w:val="-1"/>
                    <w:sz w:val="16"/>
                  </w:rPr>
                  <w:t>1</w:t>
                </w:r>
                <w:r>
                  <w:fldChar w:fldCharType="end"/>
                </w:r>
                <w:r w:rsidR="00FC1575">
                  <w:rPr>
                    <w:rFonts w:ascii="Arial"/>
                    <w:spacing w:val="-1"/>
                    <w:sz w:val="16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43" w:rsidRDefault="008729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06" w:rsidRDefault="00EB7B06">
      <w:r>
        <w:separator/>
      </w:r>
    </w:p>
  </w:footnote>
  <w:footnote w:type="continuationSeparator" w:id="0">
    <w:p w:rsidR="00EB7B06" w:rsidRDefault="00EB7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43" w:rsidRDefault="008729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43" w:rsidRDefault="008729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43" w:rsidRDefault="0087294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4712"/>
    <w:multiLevelType w:val="hybridMultilevel"/>
    <w:tmpl w:val="50AE7AC2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F8F"/>
    <w:multiLevelType w:val="hybridMultilevel"/>
    <w:tmpl w:val="480EC7D2"/>
    <w:lvl w:ilvl="0" w:tplc="60DC33E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65E37E5B"/>
    <w:multiLevelType w:val="hybridMultilevel"/>
    <w:tmpl w:val="011E3446"/>
    <w:lvl w:ilvl="0" w:tplc="58624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91BDB"/>
    <w:multiLevelType w:val="hybridMultilevel"/>
    <w:tmpl w:val="40B25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63F38"/>
    <w:rsid w:val="000513F3"/>
    <w:rsid w:val="00077134"/>
    <w:rsid w:val="000C34F4"/>
    <w:rsid w:val="0014043B"/>
    <w:rsid w:val="00411ADE"/>
    <w:rsid w:val="005329FB"/>
    <w:rsid w:val="00676D3D"/>
    <w:rsid w:val="0069649E"/>
    <w:rsid w:val="006B0263"/>
    <w:rsid w:val="00717B5D"/>
    <w:rsid w:val="00747386"/>
    <w:rsid w:val="00796180"/>
    <w:rsid w:val="007A042C"/>
    <w:rsid w:val="008276D9"/>
    <w:rsid w:val="00872943"/>
    <w:rsid w:val="00905432"/>
    <w:rsid w:val="00916DA2"/>
    <w:rsid w:val="00940B98"/>
    <w:rsid w:val="00A11F0F"/>
    <w:rsid w:val="00AA1AA4"/>
    <w:rsid w:val="00B63F38"/>
    <w:rsid w:val="00C335A2"/>
    <w:rsid w:val="00DA6B6D"/>
    <w:rsid w:val="00E65402"/>
    <w:rsid w:val="00EB7B06"/>
    <w:rsid w:val="00FC1575"/>
    <w:rsid w:val="00FD7595"/>
    <w:rsid w:val="00FF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42C"/>
  </w:style>
  <w:style w:type="paragraph" w:styleId="Balk1">
    <w:name w:val="heading 1"/>
    <w:basedOn w:val="Normal"/>
    <w:uiPriority w:val="1"/>
    <w:qFormat/>
    <w:rsid w:val="007A042C"/>
    <w:pPr>
      <w:ind w:left="659"/>
      <w:outlineLvl w:val="0"/>
    </w:pPr>
    <w:rPr>
      <w:rFonts w:ascii="Arial" w:eastAsia="Arial" w:hAnsi="Arial"/>
      <w:sz w:val="54"/>
      <w:szCs w:val="54"/>
    </w:rPr>
  </w:style>
  <w:style w:type="paragraph" w:styleId="Balk2">
    <w:name w:val="heading 2"/>
    <w:basedOn w:val="Normal"/>
    <w:uiPriority w:val="1"/>
    <w:qFormat/>
    <w:rsid w:val="007A042C"/>
    <w:pPr>
      <w:spacing w:before="45"/>
      <w:ind w:left="658"/>
      <w:outlineLvl w:val="1"/>
    </w:pPr>
    <w:rPr>
      <w:rFonts w:ascii="Arial" w:eastAsia="Arial" w:hAnsi="Arial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4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A042C"/>
    <w:pPr>
      <w:ind w:left="399"/>
    </w:pPr>
    <w:rPr>
      <w:rFonts w:ascii="Arial" w:eastAsia="Arial" w:hAnsi="Arial"/>
      <w:sz w:val="21"/>
      <w:szCs w:val="21"/>
    </w:rPr>
  </w:style>
  <w:style w:type="paragraph" w:styleId="ListeParagraf">
    <w:name w:val="List Paragraph"/>
    <w:basedOn w:val="Normal"/>
    <w:uiPriority w:val="34"/>
    <w:qFormat/>
    <w:rsid w:val="007A042C"/>
  </w:style>
  <w:style w:type="paragraph" w:customStyle="1" w:styleId="TableParagraph">
    <w:name w:val="Table Paragraph"/>
    <w:basedOn w:val="Normal"/>
    <w:uiPriority w:val="1"/>
    <w:qFormat/>
    <w:rsid w:val="007A042C"/>
  </w:style>
  <w:style w:type="paragraph" w:styleId="stbilgi">
    <w:name w:val="header"/>
    <w:basedOn w:val="Normal"/>
    <w:link w:val="stbilgiChar"/>
    <w:uiPriority w:val="99"/>
    <w:unhideWhenUsed/>
    <w:rsid w:val="005329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29FB"/>
  </w:style>
  <w:style w:type="paragraph" w:styleId="Altbilgi">
    <w:name w:val="footer"/>
    <w:basedOn w:val="Normal"/>
    <w:link w:val="AltbilgiChar"/>
    <w:uiPriority w:val="99"/>
    <w:unhideWhenUsed/>
    <w:rsid w:val="005329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29FB"/>
  </w:style>
  <w:style w:type="table" w:styleId="TabloKlavuzu">
    <w:name w:val="Table Grid"/>
    <w:basedOn w:val="NormalTablo"/>
    <w:uiPriority w:val="39"/>
    <w:rsid w:val="00FC1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13</cp:revision>
  <dcterms:created xsi:type="dcterms:W3CDTF">2020-10-16T13:10:00Z</dcterms:created>
  <dcterms:modified xsi:type="dcterms:W3CDTF">2020-11-23T06:57:00Z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2020-09-30T00:00:00Z</vt:filetime>
  </property>
</Properties>
</file>